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06BE" w:rsidRPr="00FE1B15" w:rsidRDefault="00B606BE" w:rsidP="00F663C6">
      <w:pPr>
        <w:pStyle w:val="NormalWeb"/>
        <w:spacing w:line="0" w:lineRule="atLeast"/>
        <w:jc w:val="center"/>
        <w:rPr>
          <w:rFonts w:ascii="TimesNewRomanPS" w:hAnsi="TimesNewRomanPS"/>
          <w:b/>
          <w:bCs/>
          <w:sz w:val="20"/>
          <w:szCs w:val="20"/>
        </w:rPr>
      </w:pPr>
      <w:r w:rsidRPr="00FE1B15">
        <w:rPr>
          <w:rFonts w:ascii="TimesNewRomanPS" w:hAnsi="TimesNewRomanPS"/>
          <w:b/>
          <w:bCs/>
          <w:sz w:val="20"/>
          <w:szCs w:val="20"/>
        </w:rPr>
        <w:t>LİMAN FAALİYET SAHASINDA YAPILACAK OLAN</w:t>
      </w:r>
      <w:r w:rsidR="00F663C6">
        <w:rPr>
          <w:rFonts w:ascii="TimesNewRomanPS" w:hAnsi="TimesNewRomanPS"/>
          <w:b/>
          <w:bCs/>
          <w:sz w:val="20"/>
          <w:szCs w:val="20"/>
        </w:rPr>
        <w:t xml:space="preserve"> </w:t>
      </w:r>
      <w:r w:rsidRPr="00FE1B15">
        <w:rPr>
          <w:rFonts w:ascii="TimesNewRomanPS" w:hAnsi="TimesNewRomanPS"/>
          <w:b/>
          <w:bCs/>
          <w:sz w:val="20"/>
          <w:szCs w:val="20"/>
        </w:rPr>
        <w:t>TEHLİKELİ YÜKLERE İLİŞKİN</w:t>
      </w:r>
      <w:r w:rsidR="00F663C6">
        <w:rPr>
          <w:rFonts w:ascii="TimesNewRomanPS" w:hAnsi="TimesNewRomanPS"/>
          <w:b/>
          <w:bCs/>
          <w:sz w:val="20"/>
          <w:szCs w:val="20"/>
        </w:rPr>
        <w:t xml:space="preserve">                              </w:t>
      </w:r>
      <w:r w:rsidRPr="00FE1B15">
        <w:rPr>
          <w:rFonts w:ascii="TimesNewRomanPS" w:hAnsi="TimesNewRomanPS"/>
          <w:b/>
          <w:bCs/>
          <w:sz w:val="20"/>
          <w:szCs w:val="20"/>
        </w:rPr>
        <w:t xml:space="preserve"> GÖZETİM HİZMETİ KONTROL </w:t>
      </w:r>
      <w:r w:rsidR="00A84307">
        <w:rPr>
          <w:rFonts w:ascii="TimesNewRomanPS" w:hAnsi="TimesNewRomanPS"/>
          <w:b/>
          <w:bCs/>
          <w:sz w:val="20"/>
          <w:szCs w:val="20"/>
        </w:rPr>
        <w:t>FORMU</w:t>
      </w:r>
    </w:p>
    <w:p w:rsidR="000E36D0" w:rsidRDefault="00B606BE" w:rsidP="00F663C6">
      <w:pPr>
        <w:pStyle w:val="NormalWeb"/>
        <w:spacing w:line="40" w:lineRule="atLeast"/>
        <w:ind w:left="-425" w:right="142"/>
        <w:jc w:val="both"/>
        <w:rPr>
          <w:sz w:val="22"/>
          <w:szCs w:val="22"/>
        </w:rPr>
      </w:pPr>
      <w:r w:rsidRPr="006B1944">
        <w:rPr>
          <w:sz w:val="22"/>
          <w:szCs w:val="22"/>
        </w:rPr>
        <w:t>Bu kontrol listesi,</w:t>
      </w:r>
      <w:r w:rsidR="006B1944">
        <w:rPr>
          <w:sz w:val="22"/>
          <w:szCs w:val="22"/>
        </w:rPr>
        <w:t xml:space="preserve"> </w:t>
      </w:r>
      <w:r w:rsidR="00F663C6" w:rsidRPr="00F663C6">
        <w:rPr>
          <w:i/>
          <w:iCs/>
          <w:sz w:val="22"/>
          <w:szCs w:val="22"/>
        </w:rPr>
        <w:t>“Tehlikeli̇ Yüklere ilişkin Deniz Ticareti̇ Gözetim Hizmeti̇ Yönergesi̇”</w:t>
      </w:r>
      <w:r w:rsidRPr="00F663C6">
        <w:rPr>
          <w:i/>
          <w:iCs/>
          <w:sz w:val="22"/>
          <w:szCs w:val="22"/>
        </w:rPr>
        <w:t xml:space="preserve"> </w:t>
      </w:r>
      <w:r w:rsidRPr="006B1944">
        <w:rPr>
          <w:sz w:val="22"/>
          <w:szCs w:val="22"/>
        </w:rPr>
        <w:t xml:space="preserve">kapsamında MIP faaliyet sahalarında gerçekleştirilecek olan </w:t>
      </w:r>
      <w:r w:rsidR="006B1944">
        <w:rPr>
          <w:sz w:val="22"/>
          <w:szCs w:val="22"/>
        </w:rPr>
        <w:t xml:space="preserve">tehlikeli yüklere ait </w:t>
      </w:r>
      <w:r w:rsidRPr="006B1944">
        <w:rPr>
          <w:sz w:val="22"/>
          <w:szCs w:val="22"/>
        </w:rPr>
        <w:t xml:space="preserve">gözetim faaliyetlerinin, liman tarafından kontrol edilmesi </w:t>
      </w:r>
      <w:r w:rsidR="006B1944">
        <w:rPr>
          <w:sz w:val="22"/>
          <w:szCs w:val="22"/>
        </w:rPr>
        <w:t xml:space="preserve">gerekli olan zorunluluklar </w:t>
      </w:r>
      <w:r w:rsidRPr="006B1944">
        <w:rPr>
          <w:sz w:val="22"/>
          <w:szCs w:val="22"/>
        </w:rPr>
        <w:t>kapsamında kullanılır</w:t>
      </w:r>
      <w:r w:rsidR="000E36D0">
        <w:rPr>
          <w:sz w:val="22"/>
          <w:szCs w:val="22"/>
        </w:rPr>
        <w:t>.</w:t>
      </w:r>
    </w:p>
    <w:tbl>
      <w:tblPr>
        <w:tblStyle w:val="TabloKlavuzu"/>
        <w:tblW w:w="9912" w:type="dxa"/>
        <w:tblInd w:w="-431" w:type="dxa"/>
        <w:tblLook w:val="04A0" w:firstRow="1" w:lastRow="0" w:firstColumn="1" w:lastColumn="0" w:noHBand="0" w:noVBand="1"/>
      </w:tblPr>
      <w:tblGrid>
        <w:gridCol w:w="6195"/>
        <w:gridCol w:w="3717"/>
      </w:tblGrid>
      <w:tr w:rsidR="000E36D0" w:rsidTr="14638E6D">
        <w:tc>
          <w:tcPr>
            <w:tcW w:w="9912" w:type="dxa"/>
            <w:gridSpan w:val="2"/>
          </w:tcPr>
          <w:p w:rsidR="000E36D0" w:rsidRDefault="000E36D0" w:rsidP="2306294C">
            <w:pPr>
              <w:pStyle w:val="NormalWeb"/>
              <w:spacing w:line="360" w:lineRule="auto"/>
              <w:ind w:right="102"/>
              <w:jc w:val="both"/>
              <w:rPr>
                <w:b/>
                <w:bCs/>
                <w:sz w:val="22"/>
                <w:szCs w:val="22"/>
              </w:rPr>
            </w:pPr>
            <w:r w:rsidRPr="117F8D1A">
              <w:rPr>
                <w:b/>
                <w:bCs/>
                <w:sz w:val="22"/>
                <w:szCs w:val="22"/>
              </w:rPr>
              <w:t>Kontrolü Yapılan</w:t>
            </w:r>
          </w:p>
        </w:tc>
      </w:tr>
      <w:tr w:rsidR="000E36D0" w:rsidTr="14638E6D">
        <w:trPr>
          <w:trHeight w:val="480"/>
        </w:trPr>
        <w:tc>
          <w:tcPr>
            <w:tcW w:w="6195" w:type="dxa"/>
          </w:tcPr>
          <w:p w:rsidR="000E36D0" w:rsidRDefault="000E36D0" w:rsidP="00AB0AB9">
            <w:pPr>
              <w:pStyle w:val="NormalWeb"/>
              <w:spacing w:line="360" w:lineRule="auto"/>
              <w:ind w:right="102"/>
              <w:jc w:val="both"/>
              <w:rPr>
                <w:sz w:val="22"/>
                <w:szCs w:val="22"/>
              </w:rPr>
            </w:pPr>
            <w:r w:rsidRPr="5C535169">
              <w:rPr>
                <w:sz w:val="22"/>
                <w:szCs w:val="22"/>
              </w:rPr>
              <w:t xml:space="preserve">Tehlikeli </w:t>
            </w:r>
            <w:r w:rsidR="00420CBD" w:rsidRPr="5C535169">
              <w:rPr>
                <w:sz w:val="22"/>
                <w:szCs w:val="22"/>
              </w:rPr>
              <w:t>Yük</w:t>
            </w:r>
            <w:r w:rsidRPr="5C535169">
              <w:rPr>
                <w:sz w:val="22"/>
                <w:szCs w:val="22"/>
              </w:rPr>
              <w:t xml:space="preserve"> Deniz </w:t>
            </w:r>
            <w:r w:rsidR="00420CBD" w:rsidRPr="5C535169">
              <w:rPr>
                <w:sz w:val="22"/>
                <w:szCs w:val="22"/>
              </w:rPr>
              <w:t>Gözetim</w:t>
            </w:r>
            <w:r w:rsidRPr="5C535169">
              <w:rPr>
                <w:sz w:val="22"/>
                <w:szCs w:val="22"/>
              </w:rPr>
              <w:t xml:space="preserve"> Yetki Belgesi</w:t>
            </w:r>
            <w:r w:rsidR="00420CBD" w:rsidRPr="5C535169">
              <w:rPr>
                <w:sz w:val="22"/>
                <w:szCs w:val="22"/>
              </w:rPr>
              <w:t xml:space="preserve"> </w:t>
            </w:r>
            <w:r w:rsidRPr="5C535169">
              <w:rPr>
                <w:sz w:val="22"/>
                <w:szCs w:val="22"/>
              </w:rPr>
              <w:t>Sahibi Firma</w:t>
            </w:r>
          </w:p>
        </w:tc>
        <w:tc>
          <w:tcPr>
            <w:tcW w:w="3717" w:type="dxa"/>
          </w:tcPr>
          <w:p w:rsidR="000E36D0" w:rsidRDefault="000E36D0" w:rsidP="146AE4A2">
            <w:pPr>
              <w:pStyle w:val="NormalWeb"/>
              <w:spacing w:line="360" w:lineRule="auto"/>
              <w:ind w:right="102"/>
              <w:jc w:val="both"/>
              <w:rPr>
                <w:sz w:val="22"/>
                <w:szCs w:val="22"/>
              </w:rPr>
            </w:pPr>
          </w:p>
        </w:tc>
      </w:tr>
      <w:tr w:rsidR="000E36D0" w:rsidTr="14638E6D">
        <w:tc>
          <w:tcPr>
            <w:tcW w:w="6195" w:type="dxa"/>
          </w:tcPr>
          <w:p w:rsidR="000E36D0" w:rsidRDefault="00420CBD" w:rsidP="2505B92F">
            <w:pPr>
              <w:pStyle w:val="NormalWeb"/>
              <w:spacing w:line="360" w:lineRule="auto"/>
              <w:ind w:right="102"/>
              <w:jc w:val="both"/>
              <w:rPr>
                <w:sz w:val="22"/>
                <w:szCs w:val="22"/>
              </w:rPr>
            </w:pPr>
            <w:r w:rsidRPr="2505B92F">
              <w:rPr>
                <w:sz w:val="22"/>
                <w:szCs w:val="22"/>
              </w:rPr>
              <w:t xml:space="preserve">Tehlikeli yük deniz gözetim yetkilisi Adı / Soyadı </w:t>
            </w:r>
            <w:r w:rsidR="003A19AF" w:rsidRPr="2505B92F">
              <w:rPr>
                <w:sz w:val="22"/>
                <w:szCs w:val="22"/>
              </w:rPr>
              <w:t>–</w:t>
            </w:r>
            <w:r w:rsidRPr="2505B92F">
              <w:rPr>
                <w:sz w:val="22"/>
                <w:szCs w:val="22"/>
              </w:rPr>
              <w:t xml:space="preserve"> İmzası</w:t>
            </w:r>
            <w:r w:rsidR="003A19AF" w:rsidRPr="2505B92F">
              <w:rPr>
                <w:sz w:val="22"/>
                <w:szCs w:val="22"/>
              </w:rPr>
              <w:t xml:space="preserve"> ve GSM No</w:t>
            </w:r>
          </w:p>
        </w:tc>
        <w:tc>
          <w:tcPr>
            <w:tcW w:w="3717" w:type="dxa"/>
          </w:tcPr>
          <w:p w:rsidR="00127B8F" w:rsidRDefault="00127B8F" w:rsidP="1B3024C4">
            <w:pPr>
              <w:pStyle w:val="NormalWeb"/>
              <w:spacing w:line="360" w:lineRule="auto"/>
              <w:ind w:right="102"/>
              <w:jc w:val="both"/>
              <w:rPr>
                <w:sz w:val="22"/>
                <w:szCs w:val="22"/>
              </w:rPr>
            </w:pPr>
          </w:p>
        </w:tc>
      </w:tr>
    </w:tbl>
    <w:p w:rsidR="000E36D0" w:rsidRPr="000E36D0" w:rsidRDefault="000E36D0">
      <w:pPr>
        <w:rPr>
          <w:sz w:val="18"/>
          <w:szCs w:val="18"/>
        </w:rPr>
      </w:pPr>
    </w:p>
    <w:tbl>
      <w:tblPr>
        <w:tblStyle w:val="TabloKlavuzu"/>
        <w:tblW w:w="9918" w:type="dxa"/>
        <w:tblInd w:w="-431" w:type="dxa"/>
        <w:tblLook w:val="04A0" w:firstRow="1" w:lastRow="0" w:firstColumn="1" w:lastColumn="0" w:noHBand="0" w:noVBand="1"/>
      </w:tblPr>
      <w:tblGrid>
        <w:gridCol w:w="6339"/>
        <w:gridCol w:w="318"/>
        <w:gridCol w:w="3261"/>
      </w:tblGrid>
      <w:tr w:rsidR="000E36D0" w:rsidRPr="006B1944" w:rsidTr="000E36D0">
        <w:tc>
          <w:tcPr>
            <w:tcW w:w="6339" w:type="dxa"/>
            <w:vAlign w:val="center"/>
          </w:tcPr>
          <w:p w:rsidR="00B606BE" w:rsidRPr="00F64002" w:rsidRDefault="006B1944" w:rsidP="006B194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F64002">
              <w:rPr>
                <w:b/>
                <w:bCs/>
                <w:sz w:val="20"/>
                <w:szCs w:val="20"/>
              </w:rPr>
              <w:t>Kontrol Edilecek Olan Faaliyet</w:t>
            </w:r>
          </w:p>
        </w:tc>
        <w:tc>
          <w:tcPr>
            <w:tcW w:w="318" w:type="dxa"/>
          </w:tcPr>
          <w:p w:rsidR="00B606BE" w:rsidRPr="006B1944" w:rsidRDefault="00B606BE" w:rsidP="006B1944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606BE" w:rsidRPr="006B1944" w:rsidRDefault="00497661" w:rsidP="0049766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Değerlendirme</w:t>
            </w:r>
          </w:p>
        </w:tc>
      </w:tr>
      <w:tr w:rsidR="00497661" w:rsidRPr="006B1944" w:rsidTr="000E36D0">
        <w:tc>
          <w:tcPr>
            <w:tcW w:w="6339" w:type="dxa"/>
          </w:tcPr>
          <w:p w:rsidR="00B606BE" w:rsidRPr="00F64002" w:rsidRDefault="00B606BE" w:rsidP="00497661">
            <w:pPr>
              <w:pStyle w:val="NormalWeb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F64002">
              <w:rPr>
                <w:sz w:val="20"/>
                <w:szCs w:val="20"/>
              </w:rPr>
              <w:t xml:space="preserve">Tehlikeli </w:t>
            </w:r>
            <w:r w:rsidR="006E46B0" w:rsidRPr="00F64002">
              <w:rPr>
                <w:sz w:val="20"/>
                <w:szCs w:val="20"/>
              </w:rPr>
              <w:t>Yük</w:t>
            </w:r>
            <w:r w:rsidR="00480049" w:rsidRPr="00F64002">
              <w:rPr>
                <w:sz w:val="20"/>
                <w:szCs w:val="20"/>
              </w:rPr>
              <w:t xml:space="preserve"> Deniz </w:t>
            </w:r>
            <w:r w:rsidR="006E46B0" w:rsidRPr="00F64002">
              <w:rPr>
                <w:sz w:val="20"/>
                <w:szCs w:val="20"/>
              </w:rPr>
              <w:t>Gözetim</w:t>
            </w:r>
            <w:r w:rsidR="00480049" w:rsidRPr="00F64002">
              <w:rPr>
                <w:sz w:val="20"/>
                <w:szCs w:val="20"/>
              </w:rPr>
              <w:t xml:space="preserve"> Yetkilisine </w:t>
            </w:r>
            <w:r w:rsidRPr="00F64002">
              <w:rPr>
                <w:sz w:val="20"/>
                <w:szCs w:val="20"/>
              </w:rPr>
              <w:t xml:space="preserve">faaliyetin </w:t>
            </w:r>
            <w:r w:rsidR="006E46B0">
              <w:rPr>
                <w:sz w:val="20"/>
                <w:szCs w:val="20"/>
              </w:rPr>
              <w:t>yürütüldüğü</w:t>
            </w:r>
            <w:r w:rsidRPr="00F64002">
              <w:rPr>
                <w:sz w:val="20"/>
                <w:szCs w:val="20"/>
              </w:rPr>
              <w:t xml:space="preserve"> alanlar</w:t>
            </w:r>
            <w:r w:rsidR="00480049" w:rsidRPr="00F64002">
              <w:rPr>
                <w:sz w:val="20"/>
                <w:szCs w:val="20"/>
              </w:rPr>
              <w:t xml:space="preserve">a ait iş emniyeti ve güvenlik kuralları </w:t>
            </w:r>
            <w:r w:rsidR="00D014F2">
              <w:rPr>
                <w:sz w:val="20"/>
                <w:szCs w:val="20"/>
              </w:rPr>
              <w:t xml:space="preserve">ile ilgili </w:t>
            </w:r>
            <w:r w:rsidR="00105600" w:rsidRPr="00F64002">
              <w:rPr>
                <w:sz w:val="20"/>
                <w:szCs w:val="20"/>
              </w:rPr>
              <w:t>İSG Eğitim</w:t>
            </w:r>
            <w:r w:rsidR="00D014F2">
              <w:rPr>
                <w:sz w:val="20"/>
                <w:szCs w:val="20"/>
              </w:rPr>
              <w:t>i</w:t>
            </w:r>
            <w:r w:rsidR="00101499">
              <w:rPr>
                <w:sz w:val="20"/>
                <w:szCs w:val="20"/>
              </w:rPr>
              <w:t xml:space="preserve"> yapılması</w:t>
            </w:r>
          </w:p>
        </w:tc>
        <w:tc>
          <w:tcPr>
            <w:tcW w:w="318" w:type="dxa"/>
          </w:tcPr>
          <w:p w:rsidR="00B606BE" w:rsidRPr="006B1944" w:rsidRDefault="00480049" w:rsidP="006B1944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6B1944">
              <w:rPr>
                <w:sz w:val="20"/>
                <w:szCs w:val="20"/>
              </w:rPr>
              <w:t>:</w:t>
            </w:r>
          </w:p>
        </w:tc>
        <w:tc>
          <w:tcPr>
            <w:tcW w:w="3261" w:type="dxa"/>
            <w:vAlign w:val="center"/>
          </w:tcPr>
          <w:p w:rsidR="006B1944" w:rsidRDefault="00C74BB5" w:rsidP="00497661">
            <w:pPr>
              <w:pStyle w:val="NormalWeb"/>
              <w:spacing w:before="0" w:beforeAutospacing="0" w:after="0" w:afterAutospacing="0" w:line="360" w:lineRule="auto"/>
              <w:rPr>
                <w:rFonts w:ascii="Calibri Light" w:eastAsia="MS Mincho" w:hAnsi="Calibri Light" w:cs="Calibri Light"/>
                <w:b/>
              </w:rPr>
            </w:pPr>
            <w:sdt>
              <w:sdtPr>
                <w:rPr>
                  <w:rFonts w:ascii="Calibri Light" w:eastAsia="MS Mincho" w:hAnsi="Calibri Light" w:cs="Calibri Light"/>
                  <w:b/>
                </w:rPr>
                <w:id w:val="-1871910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962">
                  <w:rPr>
                    <w:rFonts w:ascii="MS Gothic" w:eastAsia="MS Gothic" w:hAnsi="MS Gothic" w:cs="Calibri Light" w:hint="eastAsia"/>
                    <w:b/>
                  </w:rPr>
                  <w:t>☒</w:t>
                </w:r>
              </w:sdtContent>
            </w:sdt>
            <w:r w:rsidR="006B1944" w:rsidRPr="003547F1">
              <w:rPr>
                <w:rFonts w:ascii="Calibri Light" w:eastAsia="MS Mincho" w:hAnsi="Calibri Light" w:cs="Calibri Light"/>
                <w:b/>
              </w:rPr>
              <w:t xml:space="preserve"> </w:t>
            </w:r>
            <w:r w:rsidR="006B1944" w:rsidRPr="006B1944">
              <w:rPr>
                <w:rFonts w:eastAsia="MS Mincho"/>
                <w:bCs/>
                <w:sz w:val="20"/>
                <w:szCs w:val="20"/>
              </w:rPr>
              <w:t>Yapıldı</w:t>
            </w:r>
            <w:r w:rsidR="006B1944" w:rsidRPr="006B1944">
              <w:rPr>
                <w:rFonts w:ascii="Calibri Light" w:eastAsia="MS Mincho" w:hAnsi="Calibri Light" w:cs="Calibri Light"/>
                <w:bCs/>
                <w:sz w:val="20"/>
                <w:szCs w:val="20"/>
              </w:rPr>
              <w:t xml:space="preserve">    </w:t>
            </w:r>
            <w:r w:rsidR="006B1944" w:rsidRPr="003547F1">
              <w:rPr>
                <w:rFonts w:ascii="Calibri Light" w:eastAsia="MS Mincho" w:hAnsi="Calibri Light" w:cs="Calibri Light"/>
                <w:b/>
              </w:rPr>
              <w:t xml:space="preserve">  </w:t>
            </w:r>
            <w:sdt>
              <w:sdtPr>
                <w:rPr>
                  <w:rFonts w:ascii="Calibri Light" w:eastAsia="MS Mincho" w:hAnsi="Calibri Light" w:cs="Calibri Light"/>
                  <w:b/>
                </w:rPr>
                <w:id w:val="-84092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661">
                  <w:rPr>
                    <w:rFonts w:ascii="MS Gothic" w:eastAsia="MS Gothic" w:hAnsi="MS Gothic" w:cs="Calibri Light" w:hint="eastAsia"/>
                    <w:b/>
                  </w:rPr>
                  <w:t>☐</w:t>
                </w:r>
              </w:sdtContent>
            </w:sdt>
            <w:r w:rsidR="00497661" w:rsidRPr="003547F1">
              <w:rPr>
                <w:rFonts w:ascii="Calibri Light" w:eastAsia="MS Mincho" w:hAnsi="Calibri Light" w:cs="Calibri Light"/>
                <w:b/>
              </w:rPr>
              <w:t xml:space="preserve"> </w:t>
            </w:r>
            <w:r w:rsidR="00497661" w:rsidRPr="006B1944">
              <w:rPr>
                <w:rFonts w:eastAsia="MS Mincho"/>
                <w:bCs/>
                <w:sz w:val="20"/>
                <w:szCs w:val="20"/>
              </w:rPr>
              <w:t>Yapı</w:t>
            </w:r>
            <w:r w:rsidR="00497661">
              <w:rPr>
                <w:rFonts w:eastAsia="MS Mincho"/>
                <w:bCs/>
                <w:sz w:val="20"/>
                <w:szCs w:val="20"/>
              </w:rPr>
              <w:t>lmadı*</w:t>
            </w:r>
          </w:p>
          <w:p w:rsidR="00B606BE" w:rsidRPr="006B1944" w:rsidRDefault="00497661" w:rsidP="00497661">
            <w:pPr>
              <w:pStyle w:val="NormalWeb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Açıklayınız:……………………….</w:t>
            </w:r>
          </w:p>
        </w:tc>
      </w:tr>
      <w:tr w:rsidR="00497661" w:rsidRPr="006B1944" w:rsidTr="000E36D0">
        <w:tc>
          <w:tcPr>
            <w:tcW w:w="6339" w:type="dxa"/>
          </w:tcPr>
          <w:p w:rsidR="00497661" w:rsidRPr="00F64002" w:rsidRDefault="00497661" w:rsidP="00497661">
            <w:pPr>
              <w:pStyle w:val="NormalWeb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F64002">
              <w:rPr>
                <w:sz w:val="20"/>
                <w:szCs w:val="20"/>
              </w:rPr>
              <w:t>Faaliyet alanındaki olası tehlikeler ve acil durumlar hakkında bilgilendirme yapılması</w:t>
            </w:r>
          </w:p>
        </w:tc>
        <w:tc>
          <w:tcPr>
            <w:tcW w:w="318" w:type="dxa"/>
          </w:tcPr>
          <w:p w:rsidR="00497661" w:rsidRPr="006B1944" w:rsidRDefault="00497661" w:rsidP="00497661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6B1944">
              <w:rPr>
                <w:sz w:val="20"/>
                <w:szCs w:val="20"/>
              </w:rPr>
              <w:t>:</w:t>
            </w:r>
          </w:p>
        </w:tc>
        <w:tc>
          <w:tcPr>
            <w:tcW w:w="3261" w:type="dxa"/>
          </w:tcPr>
          <w:p w:rsidR="00497661" w:rsidRDefault="00C74BB5" w:rsidP="0049766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 Light" w:eastAsia="MS Mincho" w:hAnsi="Calibri Light" w:cs="Calibri Light"/>
                <w:b/>
              </w:rPr>
            </w:pPr>
            <w:sdt>
              <w:sdtPr>
                <w:rPr>
                  <w:rFonts w:ascii="Calibri Light" w:eastAsia="MS Mincho" w:hAnsi="Calibri Light" w:cs="Calibri Light"/>
                  <w:b/>
                </w:rPr>
                <w:id w:val="11117131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962">
                  <w:rPr>
                    <w:rFonts w:ascii="MS Gothic" w:eastAsia="MS Gothic" w:hAnsi="MS Gothic" w:cs="Calibri Light" w:hint="eastAsia"/>
                    <w:b/>
                  </w:rPr>
                  <w:t>☒</w:t>
                </w:r>
              </w:sdtContent>
            </w:sdt>
            <w:r w:rsidR="00497661" w:rsidRPr="003547F1">
              <w:rPr>
                <w:rFonts w:ascii="Calibri Light" w:eastAsia="MS Mincho" w:hAnsi="Calibri Light" w:cs="Calibri Light"/>
                <w:b/>
              </w:rPr>
              <w:t xml:space="preserve"> </w:t>
            </w:r>
            <w:r w:rsidR="00497661" w:rsidRPr="006B1944">
              <w:rPr>
                <w:rFonts w:eastAsia="MS Mincho"/>
                <w:bCs/>
                <w:sz w:val="20"/>
                <w:szCs w:val="20"/>
              </w:rPr>
              <w:t>Yapıldı</w:t>
            </w:r>
            <w:r w:rsidR="00497661" w:rsidRPr="006B1944">
              <w:rPr>
                <w:rFonts w:ascii="Calibri Light" w:eastAsia="MS Mincho" w:hAnsi="Calibri Light" w:cs="Calibri Light"/>
                <w:bCs/>
                <w:sz w:val="20"/>
                <w:szCs w:val="20"/>
              </w:rPr>
              <w:t xml:space="preserve">    </w:t>
            </w:r>
            <w:r w:rsidR="00497661" w:rsidRPr="003547F1">
              <w:rPr>
                <w:rFonts w:ascii="Calibri Light" w:eastAsia="MS Mincho" w:hAnsi="Calibri Light" w:cs="Calibri Light"/>
                <w:b/>
              </w:rPr>
              <w:t xml:space="preserve"> </w:t>
            </w:r>
            <w:sdt>
              <w:sdtPr>
                <w:rPr>
                  <w:rFonts w:ascii="Calibri Light" w:eastAsia="MS Mincho" w:hAnsi="Calibri Light" w:cs="Calibri Light"/>
                  <w:b/>
                </w:rPr>
                <w:id w:val="-77971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661">
                  <w:rPr>
                    <w:rFonts w:ascii="MS Gothic" w:eastAsia="MS Gothic" w:hAnsi="MS Gothic" w:cs="Calibri Light" w:hint="eastAsia"/>
                    <w:b/>
                  </w:rPr>
                  <w:t>☐</w:t>
                </w:r>
              </w:sdtContent>
            </w:sdt>
            <w:r w:rsidR="00497661" w:rsidRPr="003547F1">
              <w:rPr>
                <w:rFonts w:ascii="Calibri Light" w:eastAsia="MS Mincho" w:hAnsi="Calibri Light" w:cs="Calibri Light"/>
                <w:b/>
              </w:rPr>
              <w:t xml:space="preserve"> </w:t>
            </w:r>
            <w:r w:rsidR="00497661" w:rsidRPr="006B1944">
              <w:rPr>
                <w:rFonts w:eastAsia="MS Mincho"/>
                <w:bCs/>
                <w:sz w:val="20"/>
                <w:szCs w:val="20"/>
              </w:rPr>
              <w:t>Yapı</w:t>
            </w:r>
            <w:r w:rsidR="00497661">
              <w:rPr>
                <w:rFonts w:eastAsia="MS Mincho"/>
                <w:bCs/>
                <w:sz w:val="20"/>
                <w:szCs w:val="20"/>
              </w:rPr>
              <w:t>lmadı*</w:t>
            </w:r>
            <w:r w:rsidR="00497661" w:rsidRPr="006B1944">
              <w:rPr>
                <w:rFonts w:ascii="Calibri Light" w:eastAsia="MS Mincho" w:hAnsi="Calibri Light" w:cs="Calibri Light"/>
                <w:bCs/>
                <w:sz w:val="20"/>
                <w:szCs w:val="20"/>
              </w:rPr>
              <w:t xml:space="preserve">    </w:t>
            </w:r>
            <w:r w:rsidR="00497661" w:rsidRPr="003547F1">
              <w:rPr>
                <w:rFonts w:ascii="Calibri Light" w:eastAsia="MS Mincho" w:hAnsi="Calibri Light" w:cs="Calibri Light"/>
                <w:b/>
              </w:rPr>
              <w:t xml:space="preserve"> </w:t>
            </w:r>
          </w:p>
          <w:p w:rsidR="00497661" w:rsidRPr="006B1944" w:rsidRDefault="00497661" w:rsidP="00497661">
            <w:pPr>
              <w:pStyle w:val="NormalWeb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*</w:t>
            </w:r>
            <w:r w:rsidR="003A19AF">
              <w:rPr>
                <w:rFonts w:eastAsia="MS Mincho"/>
                <w:bCs/>
                <w:sz w:val="20"/>
                <w:szCs w:val="20"/>
              </w:rPr>
              <w:t>Açıklayınız: …</w:t>
            </w:r>
            <w:r>
              <w:rPr>
                <w:rFonts w:eastAsia="MS Mincho"/>
                <w:bCs/>
                <w:sz w:val="20"/>
                <w:szCs w:val="20"/>
              </w:rPr>
              <w:t>…………………….</w:t>
            </w:r>
            <w:r w:rsidRPr="003547F1">
              <w:rPr>
                <w:rFonts w:ascii="Calibri Light" w:eastAsia="MS Mincho" w:hAnsi="Calibri Light" w:cs="Calibri Light"/>
                <w:b/>
              </w:rPr>
              <w:t xml:space="preserve">      </w:t>
            </w:r>
          </w:p>
        </w:tc>
      </w:tr>
      <w:tr w:rsidR="00497661" w:rsidRPr="006B1944" w:rsidTr="000E36D0">
        <w:tc>
          <w:tcPr>
            <w:tcW w:w="6339" w:type="dxa"/>
          </w:tcPr>
          <w:p w:rsidR="00497661" w:rsidRPr="00F64002" w:rsidRDefault="00497661" w:rsidP="00497661">
            <w:pPr>
              <w:pStyle w:val="NormalWeb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F64002">
              <w:rPr>
                <w:sz w:val="20"/>
                <w:szCs w:val="20"/>
              </w:rPr>
              <w:t xml:space="preserve">Tehlikeli </w:t>
            </w:r>
            <w:r w:rsidR="003A19AF" w:rsidRPr="00F64002">
              <w:rPr>
                <w:sz w:val="20"/>
                <w:szCs w:val="20"/>
              </w:rPr>
              <w:t>Yük</w:t>
            </w:r>
            <w:r w:rsidRPr="00F64002">
              <w:rPr>
                <w:sz w:val="20"/>
                <w:szCs w:val="20"/>
              </w:rPr>
              <w:t xml:space="preserve"> Deniz </w:t>
            </w:r>
            <w:r w:rsidR="003A19AF" w:rsidRPr="00F64002">
              <w:rPr>
                <w:sz w:val="20"/>
                <w:szCs w:val="20"/>
              </w:rPr>
              <w:t>Gözetim</w:t>
            </w:r>
            <w:r w:rsidRPr="00F64002">
              <w:rPr>
                <w:sz w:val="20"/>
                <w:szCs w:val="20"/>
              </w:rPr>
              <w:t xml:space="preserve"> Yetkilisine güvenli çalışma alanının sağlanması</w:t>
            </w:r>
          </w:p>
        </w:tc>
        <w:tc>
          <w:tcPr>
            <w:tcW w:w="318" w:type="dxa"/>
          </w:tcPr>
          <w:p w:rsidR="00497661" w:rsidRPr="006B1944" w:rsidRDefault="00497661" w:rsidP="00497661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6B1944">
              <w:rPr>
                <w:sz w:val="20"/>
                <w:szCs w:val="20"/>
              </w:rPr>
              <w:t>:</w:t>
            </w:r>
          </w:p>
        </w:tc>
        <w:tc>
          <w:tcPr>
            <w:tcW w:w="3261" w:type="dxa"/>
          </w:tcPr>
          <w:p w:rsidR="00497661" w:rsidRDefault="00C74BB5" w:rsidP="0049766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 Light" w:eastAsia="MS Mincho" w:hAnsi="Calibri Light" w:cs="Calibri Light"/>
                <w:b/>
              </w:rPr>
            </w:pPr>
            <w:sdt>
              <w:sdtPr>
                <w:rPr>
                  <w:rFonts w:ascii="Calibri Light" w:eastAsia="MS Mincho" w:hAnsi="Calibri Light" w:cs="Calibri Light"/>
                  <w:b/>
                </w:rPr>
                <w:id w:val="-1412231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962">
                  <w:rPr>
                    <w:rFonts w:ascii="MS Gothic" w:eastAsia="MS Gothic" w:hAnsi="MS Gothic" w:cs="Calibri Light" w:hint="eastAsia"/>
                    <w:b/>
                  </w:rPr>
                  <w:t>☒</w:t>
                </w:r>
              </w:sdtContent>
            </w:sdt>
            <w:r w:rsidR="00497661" w:rsidRPr="00497661">
              <w:rPr>
                <w:rFonts w:eastAsia="MS Mincho"/>
                <w:bCs/>
                <w:sz w:val="20"/>
                <w:szCs w:val="20"/>
              </w:rPr>
              <w:t xml:space="preserve"> Çalışma Alanı</w:t>
            </w:r>
            <w:r w:rsidR="00497661">
              <w:rPr>
                <w:rFonts w:eastAsia="MS Mincho"/>
                <w:bCs/>
                <w:sz w:val="20"/>
                <w:szCs w:val="20"/>
              </w:rPr>
              <w:t xml:space="preserve"> Sağlandı</w:t>
            </w:r>
            <w:r w:rsidR="00497661" w:rsidRPr="006B1944">
              <w:rPr>
                <w:rFonts w:ascii="Calibri Light" w:eastAsia="MS Mincho" w:hAnsi="Calibri Light" w:cs="Calibri Light"/>
                <w:bCs/>
                <w:sz w:val="20"/>
                <w:szCs w:val="20"/>
              </w:rPr>
              <w:t xml:space="preserve">    </w:t>
            </w:r>
            <w:r w:rsidR="00497661" w:rsidRPr="003547F1">
              <w:rPr>
                <w:rFonts w:ascii="Calibri Light" w:eastAsia="MS Mincho" w:hAnsi="Calibri Light" w:cs="Calibri Light"/>
                <w:b/>
              </w:rPr>
              <w:t xml:space="preserve">  </w:t>
            </w:r>
          </w:p>
          <w:p w:rsidR="00497661" w:rsidRPr="006B1944" w:rsidRDefault="00C74BB5" w:rsidP="00497661">
            <w:pPr>
              <w:pStyle w:val="NormalWeb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sdt>
              <w:sdtPr>
                <w:rPr>
                  <w:rFonts w:ascii="Calibri Light" w:eastAsia="MS Mincho" w:hAnsi="Calibri Light" w:cs="Calibri Light"/>
                  <w:b/>
                </w:rPr>
                <w:id w:val="33759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661">
                  <w:rPr>
                    <w:rFonts w:ascii="MS Gothic" w:eastAsia="MS Gothic" w:hAnsi="MS Gothic" w:cs="Calibri Light" w:hint="eastAsia"/>
                    <w:b/>
                  </w:rPr>
                  <w:t>☐</w:t>
                </w:r>
              </w:sdtContent>
            </w:sdt>
            <w:r w:rsidR="00497661" w:rsidRPr="003547F1">
              <w:rPr>
                <w:rFonts w:ascii="Calibri Light" w:eastAsia="MS Mincho" w:hAnsi="Calibri Light" w:cs="Calibri Light"/>
                <w:b/>
              </w:rPr>
              <w:t xml:space="preserve"> </w:t>
            </w:r>
            <w:r w:rsidR="00497661" w:rsidRPr="00497661">
              <w:rPr>
                <w:rFonts w:eastAsia="MS Mincho"/>
                <w:bCs/>
                <w:sz w:val="20"/>
                <w:szCs w:val="20"/>
              </w:rPr>
              <w:t>Çalışma Alanı Sağlan</w:t>
            </w:r>
            <w:r w:rsidR="00497661">
              <w:rPr>
                <w:rFonts w:eastAsia="MS Mincho"/>
                <w:bCs/>
                <w:sz w:val="20"/>
                <w:szCs w:val="20"/>
              </w:rPr>
              <w:t>a</w:t>
            </w:r>
            <w:r w:rsidR="00497661" w:rsidRPr="00497661">
              <w:rPr>
                <w:rFonts w:eastAsia="MS Mincho"/>
                <w:bCs/>
                <w:sz w:val="20"/>
                <w:szCs w:val="20"/>
              </w:rPr>
              <w:t>madı</w:t>
            </w:r>
            <w:r w:rsidR="00497661">
              <w:rPr>
                <w:rFonts w:eastAsia="MS Mincho"/>
                <w:bCs/>
                <w:sz w:val="20"/>
                <w:szCs w:val="20"/>
              </w:rPr>
              <w:t>*</w:t>
            </w:r>
            <w:r w:rsidR="00497661" w:rsidRPr="00497661"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="00497661">
              <w:rPr>
                <w:rFonts w:eastAsia="MS Mincho"/>
                <w:bCs/>
                <w:sz w:val="20"/>
                <w:szCs w:val="20"/>
              </w:rPr>
              <w:t>*</w:t>
            </w:r>
            <w:r w:rsidR="003A19AF">
              <w:rPr>
                <w:rFonts w:eastAsia="MS Mincho"/>
                <w:bCs/>
                <w:sz w:val="20"/>
                <w:szCs w:val="20"/>
              </w:rPr>
              <w:t>Açıklayınız…</w:t>
            </w:r>
            <w:r w:rsidR="00497661">
              <w:rPr>
                <w:rFonts w:eastAsia="MS Mincho"/>
                <w:bCs/>
                <w:sz w:val="20"/>
                <w:szCs w:val="20"/>
              </w:rPr>
              <w:t>…………………….</w:t>
            </w:r>
            <w:r w:rsidR="00497661" w:rsidRPr="003547F1">
              <w:rPr>
                <w:rFonts w:ascii="Calibri Light" w:eastAsia="MS Mincho" w:hAnsi="Calibri Light" w:cs="Calibri Light"/>
                <w:b/>
              </w:rPr>
              <w:t xml:space="preserve">      </w:t>
            </w:r>
          </w:p>
        </w:tc>
      </w:tr>
      <w:tr w:rsidR="00497661" w:rsidRPr="006B1944" w:rsidTr="000E36D0">
        <w:trPr>
          <w:trHeight w:val="1704"/>
        </w:trPr>
        <w:tc>
          <w:tcPr>
            <w:tcW w:w="6339" w:type="dxa"/>
            <w:vAlign w:val="center"/>
          </w:tcPr>
          <w:p w:rsidR="00497661" w:rsidRPr="00F64002" w:rsidRDefault="00497661" w:rsidP="00497661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64002">
              <w:rPr>
                <w:sz w:val="20"/>
                <w:szCs w:val="20"/>
              </w:rPr>
              <w:t xml:space="preserve">Bakanlık tarafından verilmiş olan “Tehlikeli </w:t>
            </w:r>
            <w:r w:rsidR="00384EDA" w:rsidRPr="00F64002">
              <w:rPr>
                <w:sz w:val="20"/>
                <w:szCs w:val="20"/>
              </w:rPr>
              <w:t>Yük</w:t>
            </w:r>
            <w:r w:rsidRPr="00F64002">
              <w:rPr>
                <w:sz w:val="20"/>
                <w:szCs w:val="20"/>
              </w:rPr>
              <w:t xml:space="preserve"> Deniz </w:t>
            </w:r>
            <w:r w:rsidR="00D014F2" w:rsidRPr="00F64002">
              <w:rPr>
                <w:sz w:val="20"/>
                <w:szCs w:val="20"/>
              </w:rPr>
              <w:t>Gözetim</w:t>
            </w:r>
            <w:r w:rsidRPr="00F64002">
              <w:rPr>
                <w:sz w:val="20"/>
                <w:szCs w:val="20"/>
              </w:rPr>
              <w:t xml:space="preserve"> Yetki Belgesi (TYDGYB)” (kopyası)*</w:t>
            </w:r>
          </w:p>
          <w:p w:rsidR="00497661" w:rsidRPr="00F64002" w:rsidRDefault="00497661" w:rsidP="00497661">
            <w:pPr>
              <w:pStyle w:val="NormalWeb"/>
              <w:spacing w:before="0" w:beforeAutospacing="0" w:after="0" w:afterAutospacing="0" w:line="360" w:lineRule="auto"/>
              <w:rPr>
                <w:sz w:val="6"/>
                <w:szCs w:val="6"/>
              </w:rPr>
            </w:pPr>
          </w:p>
          <w:p w:rsidR="00497661" w:rsidRPr="00F64002" w:rsidRDefault="00497661" w:rsidP="00497661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64002">
              <w:rPr>
                <w:sz w:val="20"/>
                <w:szCs w:val="20"/>
              </w:rPr>
              <w:t>* TYDGYB Yetki Belgesi olmayan Tehlikeli Madde Gözetim Yetkililerinin,</w:t>
            </w:r>
            <w:r w:rsidR="00384EDA">
              <w:rPr>
                <w:sz w:val="20"/>
                <w:szCs w:val="20"/>
              </w:rPr>
              <w:t xml:space="preserve"> </w:t>
            </w:r>
            <w:r w:rsidRPr="00F64002">
              <w:rPr>
                <w:b/>
                <w:bCs/>
                <w:sz w:val="20"/>
                <w:szCs w:val="20"/>
                <w:u w:val="single"/>
              </w:rPr>
              <w:t>gözetim faaliyetleri</w:t>
            </w:r>
            <w:r w:rsidRPr="00F64002">
              <w:rPr>
                <w:sz w:val="20"/>
                <w:szCs w:val="20"/>
              </w:rPr>
              <w:t xml:space="preserve"> için liman girişine izin verilmez</w:t>
            </w:r>
          </w:p>
        </w:tc>
        <w:tc>
          <w:tcPr>
            <w:tcW w:w="318" w:type="dxa"/>
          </w:tcPr>
          <w:p w:rsidR="00497661" w:rsidRPr="006B1944" w:rsidRDefault="00497661" w:rsidP="00497661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6B1944">
              <w:rPr>
                <w:sz w:val="20"/>
                <w:szCs w:val="20"/>
              </w:rPr>
              <w:t>:</w:t>
            </w:r>
          </w:p>
        </w:tc>
        <w:tc>
          <w:tcPr>
            <w:tcW w:w="3261" w:type="dxa"/>
            <w:vAlign w:val="center"/>
          </w:tcPr>
          <w:p w:rsidR="00497661" w:rsidRDefault="00C74BB5" w:rsidP="00497661">
            <w:pPr>
              <w:pStyle w:val="NormalWeb"/>
              <w:spacing w:before="0" w:beforeAutospacing="0" w:after="0" w:afterAutospacing="0" w:line="360" w:lineRule="auto"/>
              <w:rPr>
                <w:rFonts w:eastAsia="MS Mincho"/>
                <w:bCs/>
                <w:sz w:val="20"/>
                <w:szCs w:val="20"/>
              </w:rPr>
            </w:pPr>
            <w:sdt>
              <w:sdtPr>
                <w:rPr>
                  <w:rFonts w:eastAsia="MS Mincho"/>
                  <w:bCs/>
                  <w:sz w:val="20"/>
                  <w:szCs w:val="20"/>
                </w:rPr>
                <w:id w:val="14432688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96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☒</w:t>
                </w:r>
              </w:sdtContent>
            </w:sdt>
            <w:r w:rsidR="00497661" w:rsidRPr="00497661"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="00497661">
              <w:rPr>
                <w:rFonts w:eastAsia="MS Mincho"/>
                <w:bCs/>
                <w:sz w:val="20"/>
                <w:szCs w:val="20"/>
              </w:rPr>
              <w:t>Var</w:t>
            </w:r>
            <w:r w:rsidR="00497661" w:rsidRPr="00497661"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="00497661">
              <w:rPr>
                <w:rFonts w:eastAsia="MS Mincho"/>
                <w:bCs/>
                <w:sz w:val="20"/>
                <w:szCs w:val="20"/>
              </w:rPr>
              <w:t xml:space="preserve">*                    </w:t>
            </w:r>
            <w:sdt>
              <w:sdtPr>
                <w:rPr>
                  <w:rFonts w:eastAsia="MS Mincho"/>
                  <w:bCs/>
                  <w:sz w:val="20"/>
                  <w:szCs w:val="20"/>
                </w:rPr>
                <w:id w:val="2369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661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97661" w:rsidRPr="00497661"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="00497661">
              <w:rPr>
                <w:rFonts w:eastAsia="MS Mincho"/>
                <w:bCs/>
                <w:sz w:val="20"/>
                <w:szCs w:val="20"/>
              </w:rPr>
              <w:t>Yok</w:t>
            </w:r>
          </w:p>
          <w:p w:rsidR="00497661" w:rsidRPr="00497661" w:rsidRDefault="00497661" w:rsidP="00497661">
            <w:pPr>
              <w:pStyle w:val="NormalWeb"/>
              <w:spacing w:before="0" w:beforeAutospacing="0" w:after="0" w:afterAutospacing="0" w:line="360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*</w:t>
            </w:r>
            <w:r w:rsidRPr="00497661">
              <w:rPr>
                <w:rFonts w:eastAsia="MS Mincho"/>
                <w:bCs/>
                <w:sz w:val="20"/>
                <w:szCs w:val="20"/>
              </w:rPr>
              <w:t xml:space="preserve">Belge Geçerlilik </w:t>
            </w:r>
            <w:r w:rsidR="003A19AF" w:rsidRPr="00497661">
              <w:rPr>
                <w:rFonts w:eastAsia="MS Mincho"/>
                <w:bCs/>
                <w:sz w:val="20"/>
                <w:szCs w:val="20"/>
              </w:rPr>
              <w:t>Tarihi:</w:t>
            </w:r>
            <w:r>
              <w:rPr>
                <w:rFonts w:eastAsia="MS Mincho"/>
                <w:bCs/>
                <w:sz w:val="20"/>
                <w:szCs w:val="20"/>
              </w:rPr>
              <w:t>…………</w:t>
            </w:r>
          </w:p>
        </w:tc>
      </w:tr>
      <w:tr w:rsidR="00497661" w:rsidRPr="006B1944" w:rsidTr="000E36D0">
        <w:trPr>
          <w:trHeight w:val="1369"/>
        </w:trPr>
        <w:tc>
          <w:tcPr>
            <w:tcW w:w="6339" w:type="dxa"/>
            <w:vAlign w:val="center"/>
          </w:tcPr>
          <w:p w:rsidR="00497661" w:rsidRPr="006B1944" w:rsidRDefault="00497661" w:rsidP="00497661">
            <w:pPr>
              <w:pStyle w:val="NormalWeb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B1944">
              <w:rPr>
                <w:sz w:val="20"/>
                <w:szCs w:val="20"/>
              </w:rPr>
              <w:t xml:space="preserve">Bakanlık tarafından verilmiş olan “Tehlikeli </w:t>
            </w:r>
            <w:r w:rsidR="003A19AF" w:rsidRPr="006B1944">
              <w:rPr>
                <w:sz w:val="20"/>
                <w:szCs w:val="20"/>
              </w:rPr>
              <w:t>Yük</w:t>
            </w:r>
            <w:r w:rsidRPr="006B1944">
              <w:rPr>
                <w:sz w:val="20"/>
                <w:szCs w:val="20"/>
              </w:rPr>
              <w:t xml:space="preserve"> Deniz </w:t>
            </w:r>
            <w:r w:rsidR="003A19AF" w:rsidRPr="006B1944">
              <w:rPr>
                <w:sz w:val="20"/>
                <w:szCs w:val="20"/>
              </w:rPr>
              <w:t>Gözetim</w:t>
            </w:r>
            <w:r w:rsidRPr="006B1944">
              <w:rPr>
                <w:sz w:val="20"/>
                <w:szCs w:val="20"/>
              </w:rPr>
              <w:t xml:space="preserve"> Yetkilisi Kimlik Kartı”</w:t>
            </w:r>
            <w:r w:rsidR="00CB7F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*</w:t>
            </w:r>
          </w:p>
          <w:p w:rsidR="00497661" w:rsidRPr="006B1944" w:rsidRDefault="00497661" w:rsidP="00497661">
            <w:pPr>
              <w:pStyle w:val="NormalWeb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B1944">
              <w:rPr>
                <w:sz w:val="20"/>
                <w:szCs w:val="20"/>
              </w:rPr>
              <w:t xml:space="preserve">*Kart olmayan Tehlikeli Madde Gözetim Yetkililerinin, </w:t>
            </w:r>
            <w:r w:rsidRPr="006B1944">
              <w:rPr>
                <w:b/>
                <w:bCs/>
                <w:sz w:val="20"/>
                <w:szCs w:val="20"/>
                <w:u w:val="single"/>
              </w:rPr>
              <w:t>gözetim</w:t>
            </w:r>
            <w:r w:rsidR="00CB7F18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B1944">
              <w:rPr>
                <w:b/>
                <w:bCs/>
                <w:sz w:val="20"/>
                <w:szCs w:val="20"/>
                <w:u w:val="single"/>
              </w:rPr>
              <w:t>faaliyetleri</w:t>
            </w:r>
            <w:r w:rsidRPr="006B1944">
              <w:rPr>
                <w:sz w:val="20"/>
                <w:szCs w:val="20"/>
              </w:rPr>
              <w:t xml:space="preserve"> için liman girişine izin verilmez</w:t>
            </w:r>
          </w:p>
        </w:tc>
        <w:tc>
          <w:tcPr>
            <w:tcW w:w="318" w:type="dxa"/>
          </w:tcPr>
          <w:p w:rsidR="00497661" w:rsidRPr="006B1944" w:rsidRDefault="00497661" w:rsidP="00497661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6B1944">
              <w:rPr>
                <w:sz w:val="20"/>
                <w:szCs w:val="20"/>
              </w:rPr>
              <w:t>:</w:t>
            </w:r>
          </w:p>
        </w:tc>
        <w:tc>
          <w:tcPr>
            <w:tcW w:w="3261" w:type="dxa"/>
            <w:vAlign w:val="center"/>
          </w:tcPr>
          <w:p w:rsidR="00497661" w:rsidRDefault="00C74BB5" w:rsidP="00497661">
            <w:pPr>
              <w:pStyle w:val="NormalWeb"/>
              <w:spacing w:before="0" w:beforeAutospacing="0" w:after="0" w:afterAutospacing="0" w:line="360" w:lineRule="auto"/>
              <w:rPr>
                <w:rFonts w:eastAsia="MS Mincho"/>
                <w:bCs/>
                <w:sz w:val="20"/>
                <w:szCs w:val="20"/>
              </w:rPr>
            </w:pPr>
            <w:sdt>
              <w:sdtPr>
                <w:rPr>
                  <w:rFonts w:eastAsia="MS Mincho"/>
                  <w:bCs/>
                  <w:sz w:val="20"/>
                  <w:szCs w:val="20"/>
                </w:rPr>
                <w:id w:val="-8865649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96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☒</w:t>
                </w:r>
              </w:sdtContent>
            </w:sdt>
            <w:r w:rsidR="00497661" w:rsidRPr="00497661"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="00497661">
              <w:rPr>
                <w:rFonts w:eastAsia="MS Mincho"/>
                <w:bCs/>
                <w:sz w:val="20"/>
                <w:szCs w:val="20"/>
              </w:rPr>
              <w:t>Var</w:t>
            </w:r>
            <w:r w:rsidR="00497661" w:rsidRPr="00497661"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="00497661">
              <w:rPr>
                <w:rFonts w:eastAsia="MS Mincho"/>
                <w:bCs/>
                <w:sz w:val="20"/>
                <w:szCs w:val="20"/>
              </w:rPr>
              <w:t xml:space="preserve">*                    </w:t>
            </w:r>
            <w:sdt>
              <w:sdtPr>
                <w:rPr>
                  <w:rFonts w:eastAsia="MS Mincho"/>
                  <w:bCs/>
                  <w:sz w:val="20"/>
                  <w:szCs w:val="20"/>
                </w:rPr>
                <w:id w:val="-44561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661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97661" w:rsidRPr="00497661"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="00497661">
              <w:rPr>
                <w:rFonts w:eastAsia="MS Mincho"/>
                <w:bCs/>
                <w:sz w:val="20"/>
                <w:szCs w:val="20"/>
              </w:rPr>
              <w:t>Yok</w:t>
            </w:r>
          </w:p>
          <w:p w:rsidR="00497661" w:rsidRPr="00497661" w:rsidRDefault="00497661" w:rsidP="00497661">
            <w:pPr>
              <w:pStyle w:val="NormalWeb"/>
              <w:spacing w:before="0" w:beforeAutospacing="0" w:after="0" w:afterAutospacing="0" w:line="360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*</w:t>
            </w:r>
            <w:r w:rsidRPr="00497661">
              <w:rPr>
                <w:rFonts w:eastAsia="MS Mincho"/>
                <w:bCs/>
                <w:sz w:val="20"/>
                <w:szCs w:val="20"/>
              </w:rPr>
              <w:t>Belge Geçerlilik Tarihi:</w:t>
            </w:r>
            <w:r>
              <w:rPr>
                <w:rFonts w:eastAsia="MS Mincho"/>
                <w:bCs/>
                <w:sz w:val="20"/>
                <w:szCs w:val="20"/>
              </w:rPr>
              <w:t>……………</w:t>
            </w:r>
          </w:p>
        </w:tc>
      </w:tr>
      <w:tr w:rsidR="00497661" w:rsidRPr="006B1944" w:rsidTr="000E36D0">
        <w:trPr>
          <w:trHeight w:val="642"/>
        </w:trPr>
        <w:tc>
          <w:tcPr>
            <w:tcW w:w="6339" w:type="dxa"/>
            <w:vAlign w:val="center"/>
          </w:tcPr>
          <w:p w:rsidR="00497661" w:rsidRPr="006B1944" w:rsidRDefault="003A19AF" w:rsidP="00497661">
            <w:pPr>
              <w:pStyle w:val="NormalWeb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6B1944">
              <w:rPr>
                <w:sz w:val="20"/>
                <w:szCs w:val="20"/>
              </w:rPr>
              <w:t>Gözetim</w:t>
            </w:r>
            <w:r w:rsidR="00497661" w:rsidRPr="006B1944">
              <w:rPr>
                <w:sz w:val="20"/>
                <w:szCs w:val="20"/>
              </w:rPr>
              <w:t xml:space="preserve"> faaliyeti sırasında kimlik kartının </w:t>
            </w:r>
            <w:r w:rsidRPr="006B1944">
              <w:rPr>
                <w:sz w:val="20"/>
                <w:szCs w:val="20"/>
              </w:rPr>
              <w:t>gözetim</w:t>
            </w:r>
            <w:r w:rsidR="00497661" w:rsidRPr="006B1944">
              <w:rPr>
                <w:sz w:val="20"/>
                <w:szCs w:val="20"/>
              </w:rPr>
              <w:t xml:space="preserve"> yetkilisinin </w:t>
            </w:r>
            <w:r w:rsidRPr="006B1944">
              <w:rPr>
                <w:sz w:val="20"/>
                <w:szCs w:val="20"/>
              </w:rPr>
              <w:t>üzerinde</w:t>
            </w:r>
            <w:r w:rsidR="00CB7F18">
              <w:rPr>
                <w:sz w:val="20"/>
                <w:szCs w:val="20"/>
              </w:rPr>
              <w:t xml:space="preserve"> görünür</w:t>
            </w:r>
            <w:r w:rsidR="00497661" w:rsidRPr="006B1944">
              <w:rPr>
                <w:sz w:val="20"/>
                <w:szCs w:val="20"/>
              </w:rPr>
              <w:t xml:space="preserve"> </w:t>
            </w:r>
            <w:r w:rsidRPr="006B1944">
              <w:rPr>
                <w:sz w:val="20"/>
                <w:szCs w:val="20"/>
              </w:rPr>
              <w:t>şekilde</w:t>
            </w:r>
            <w:r w:rsidR="00497661" w:rsidRPr="006B1944">
              <w:rPr>
                <w:sz w:val="20"/>
                <w:szCs w:val="20"/>
              </w:rPr>
              <w:t xml:space="preserve"> </w:t>
            </w:r>
            <w:r w:rsidRPr="006B1944">
              <w:rPr>
                <w:sz w:val="20"/>
                <w:szCs w:val="20"/>
              </w:rPr>
              <w:t>taşınması</w:t>
            </w:r>
            <w:r w:rsidR="00497661" w:rsidRPr="006B1944">
              <w:rPr>
                <w:sz w:val="20"/>
                <w:szCs w:val="20"/>
              </w:rPr>
              <w:t xml:space="preserve"> için bilgilendirme yapılması</w:t>
            </w:r>
          </w:p>
        </w:tc>
        <w:tc>
          <w:tcPr>
            <w:tcW w:w="318" w:type="dxa"/>
          </w:tcPr>
          <w:p w:rsidR="00497661" w:rsidRPr="006B1944" w:rsidRDefault="00497661" w:rsidP="00497661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6B1944">
              <w:rPr>
                <w:sz w:val="20"/>
                <w:szCs w:val="20"/>
              </w:rPr>
              <w:t>:</w:t>
            </w:r>
          </w:p>
        </w:tc>
        <w:tc>
          <w:tcPr>
            <w:tcW w:w="3261" w:type="dxa"/>
            <w:vAlign w:val="center"/>
          </w:tcPr>
          <w:p w:rsidR="00497661" w:rsidRPr="00497661" w:rsidRDefault="00C74BB5" w:rsidP="00497661">
            <w:pPr>
              <w:pStyle w:val="NormalWeb"/>
              <w:spacing w:before="0" w:beforeAutospacing="0" w:after="0" w:afterAutospacing="0" w:line="360" w:lineRule="auto"/>
              <w:rPr>
                <w:rFonts w:eastAsia="MS Mincho"/>
                <w:bCs/>
                <w:sz w:val="20"/>
                <w:szCs w:val="20"/>
              </w:rPr>
            </w:pPr>
            <w:sdt>
              <w:sdtPr>
                <w:rPr>
                  <w:rFonts w:eastAsia="MS Mincho"/>
                  <w:bCs/>
                  <w:sz w:val="20"/>
                  <w:szCs w:val="20"/>
                </w:rPr>
                <w:id w:val="8398878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96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☒</w:t>
                </w:r>
              </w:sdtContent>
            </w:sdt>
            <w:r w:rsidR="00497661" w:rsidRPr="00497661"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="00497661">
              <w:rPr>
                <w:rFonts w:eastAsia="MS Mincho"/>
                <w:bCs/>
                <w:sz w:val="20"/>
                <w:szCs w:val="20"/>
              </w:rPr>
              <w:t xml:space="preserve">Bilgilendirme Yapıldı                    </w:t>
            </w:r>
            <w:sdt>
              <w:sdtPr>
                <w:rPr>
                  <w:rFonts w:eastAsia="MS Mincho"/>
                  <w:bCs/>
                  <w:sz w:val="20"/>
                  <w:szCs w:val="20"/>
                </w:rPr>
                <w:id w:val="11459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661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97661" w:rsidRPr="00497661"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="00497661">
              <w:rPr>
                <w:rFonts w:eastAsia="MS Mincho"/>
                <w:bCs/>
                <w:sz w:val="20"/>
                <w:szCs w:val="20"/>
              </w:rPr>
              <w:t>Bilgilendirme Yapılmadı</w:t>
            </w:r>
          </w:p>
        </w:tc>
      </w:tr>
    </w:tbl>
    <w:p w:rsidR="001C1AF9" w:rsidRPr="000E36D0" w:rsidRDefault="001C1AF9" w:rsidP="000E36D0">
      <w:pPr>
        <w:pStyle w:val="NormalWeb"/>
        <w:spacing w:before="0" w:beforeAutospacing="0" w:after="0" w:afterAutospacing="0" w:line="360" w:lineRule="auto"/>
        <w:rPr>
          <w:rFonts w:eastAsia="MS Mincho"/>
          <w:bCs/>
          <w:sz w:val="20"/>
          <w:szCs w:val="20"/>
        </w:rPr>
      </w:pPr>
    </w:p>
    <w:tbl>
      <w:tblPr>
        <w:tblStyle w:val="TabloKlavuzu"/>
        <w:tblW w:w="9912" w:type="dxa"/>
        <w:tblInd w:w="-431" w:type="dxa"/>
        <w:tblLook w:val="04A0" w:firstRow="1" w:lastRow="0" w:firstColumn="1" w:lastColumn="0" w:noHBand="0" w:noVBand="1"/>
      </w:tblPr>
      <w:tblGrid>
        <w:gridCol w:w="2127"/>
        <w:gridCol w:w="7785"/>
      </w:tblGrid>
      <w:tr w:rsidR="00420CBD" w:rsidTr="14638E6D">
        <w:tc>
          <w:tcPr>
            <w:tcW w:w="9912" w:type="dxa"/>
            <w:gridSpan w:val="2"/>
          </w:tcPr>
          <w:p w:rsidR="00420CBD" w:rsidRDefault="00420CBD" w:rsidP="00AB0AB9">
            <w:pPr>
              <w:pStyle w:val="NormalWeb"/>
              <w:spacing w:line="360" w:lineRule="auto"/>
              <w:ind w:right="102"/>
              <w:jc w:val="both"/>
              <w:rPr>
                <w:sz w:val="22"/>
                <w:szCs w:val="22"/>
              </w:rPr>
            </w:pPr>
            <w:r w:rsidRPr="000E36D0">
              <w:rPr>
                <w:b/>
                <w:bCs/>
                <w:sz w:val="22"/>
                <w:szCs w:val="22"/>
              </w:rPr>
              <w:t>Kontrolü Yap</w:t>
            </w:r>
            <w:r>
              <w:rPr>
                <w:b/>
                <w:bCs/>
                <w:sz w:val="22"/>
                <w:szCs w:val="22"/>
              </w:rPr>
              <w:t>an;</w:t>
            </w:r>
          </w:p>
        </w:tc>
      </w:tr>
      <w:tr w:rsidR="000E36D0" w:rsidTr="14638E6D">
        <w:tc>
          <w:tcPr>
            <w:tcW w:w="2127" w:type="dxa"/>
          </w:tcPr>
          <w:p w:rsidR="000E36D0" w:rsidRDefault="001C1AF9" w:rsidP="00AB0AB9">
            <w:pPr>
              <w:pStyle w:val="NormalWeb"/>
              <w:spacing w:line="360" w:lineRule="auto"/>
              <w:ind w:righ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 / SOYAD:</w:t>
            </w:r>
          </w:p>
        </w:tc>
        <w:tc>
          <w:tcPr>
            <w:tcW w:w="7785" w:type="dxa"/>
          </w:tcPr>
          <w:p w:rsidR="000E36D0" w:rsidRDefault="000E36D0" w:rsidP="387A21ED">
            <w:pPr>
              <w:pStyle w:val="NormalWeb"/>
              <w:spacing w:line="360" w:lineRule="auto"/>
              <w:ind w:right="102"/>
              <w:jc w:val="both"/>
              <w:rPr>
                <w:sz w:val="22"/>
                <w:szCs w:val="22"/>
              </w:rPr>
            </w:pPr>
          </w:p>
        </w:tc>
      </w:tr>
      <w:tr w:rsidR="000E36D0" w:rsidTr="14638E6D">
        <w:tc>
          <w:tcPr>
            <w:tcW w:w="2127" w:type="dxa"/>
          </w:tcPr>
          <w:p w:rsidR="000E36D0" w:rsidRDefault="6E2B1875" w:rsidP="387A21ED">
            <w:pPr>
              <w:pStyle w:val="NormalWeb"/>
              <w:spacing w:line="360" w:lineRule="auto"/>
              <w:ind w:right="-432"/>
              <w:jc w:val="both"/>
              <w:rPr>
                <w:sz w:val="20"/>
                <w:szCs w:val="20"/>
              </w:rPr>
            </w:pPr>
            <w:r w:rsidRPr="387A21ED">
              <w:rPr>
                <w:sz w:val="20"/>
                <w:szCs w:val="20"/>
              </w:rPr>
              <w:t>TARİH</w:t>
            </w:r>
          </w:p>
        </w:tc>
        <w:tc>
          <w:tcPr>
            <w:tcW w:w="7785" w:type="dxa"/>
          </w:tcPr>
          <w:p w:rsidR="000E36D0" w:rsidRDefault="000E36D0" w:rsidP="7E2EB3DA">
            <w:pPr>
              <w:pStyle w:val="NormalWeb"/>
              <w:spacing w:line="360" w:lineRule="auto"/>
              <w:ind w:right="-432"/>
              <w:jc w:val="both"/>
              <w:rPr>
                <w:sz w:val="22"/>
                <w:szCs w:val="22"/>
              </w:rPr>
            </w:pPr>
          </w:p>
        </w:tc>
      </w:tr>
    </w:tbl>
    <w:p w:rsidR="003A19AF" w:rsidRDefault="00333E68" w:rsidP="003A19AF">
      <w:pPr>
        <w:pStyle w:val="NormalWeb"/>
        <w:spacing w:before="0" w:beforeAutospacing="0" w:after="0" w:afterAutospacing="0" w:line="360" w:lineRule="auto"/>
        <w:ind w:left="-426"/>
        <w:rPr>
          <w:rFonts w:eastAsia="MS Mincho"/>
          <w:b/>
          <w:bCs/>
        </w:rPr>
      </w:pPr>
      <w:r w:rsidRPr="000E36D0">
        <w:rPr>
          <w:b/>
          <w:bCs/>
          <w:sz w:val="22"/>
          <w:szCs w:val="22"/>
        </w:rPr>
        <w:t>DEĞERLENDİRME</w:t>
      </w:r>
      <w:r>
        <w:t xml:space="preserve">: </w:t>
      </w:r>
      <w:r w:rsidRPr="000E36D0">
        <w:rPr>
          <w:sz w:val="22"/>
          <w:szCs w:val="22"/>
        </w:rPr>
        <w:t xml:space="preserve">Tehlikeli Yük Deniz </w:t>
      </w:r>
      <w:r w:rsidR="00420CBD" w:rsidRPr="000E36D0">
        <w:rPr>
          <w:sz w:val="22"/>
          <w:szCs w:val="22"/>
        </w:rPr>
        <w:t>Gözetim</w:t>
      </w:r>
      <w:r>
        <w:rPr>
          <w:sz w:val="22"/>
          <w:szCs w:val="22"/>
        </w:rPr>
        <w:t xml:space="preserve"> </w:t>
      </w:r>
      <w:r w:rsidRPr="000E36D0">
        <w:rPr>
          <w:sz w:val="22"/>
          <w:szCs w:val="22"/>
        </w:rPr>
        <w:t xml:space="preserve">Yetkilisinin Liman Sahasına </w:t>
      </w:r>
      <w:r w:rsidR="00C5614B" w:rsidRPr="000E36D0">
        <w:rPr>
          <w:sz w:val="22"/>
          <w:szCs w:val="22"/>
        </w:rPr>
        <w:t>Girişi</w:t>
      </w:r>
      <w:r w:rsidR="00C5614B">
        <w:rPr>
          <w:sz w:val="22"/>
          <w:szCs w:val="22"/>
        </w:rPr>
        <w:t xml:space="preserve">:  </w:t>
      </w:r>
      <w:r w:rsidR="003A19AF">
        <w:rPr>
          <w:sz w:val="22"/>
          <w:szCs w:val="22"/>
        </w:rPr>
        <w:t xml:space="preserve">                                          </w:t>
      </w:r>
      <w:r w:rsidR="79427B0B">
        <w:rPr>
          <w:sz w:val="22"/>
          <w:szCs w:val="22"/>
        </w:rPr>
        <w:t xml:space="preserve">  </w:t>
      </w:r>
      <w:sdt>
        <w:sdtPr>
          <w:rPr>
            <w:rFonts w:eastAsia="MS Mincho"/>
            <w:sz w:val="20"/>
            <w:szCs w:val="20"/>
          </w:rPr>
          <w:id w:val="723343422"/>
          <w:placeholder>
            <w:docPart w:val="9C6D7A207E394420A42A9F11873EE482"/>
          </w:placeholder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A19A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3A19AF" w:rsidRPr="0F7E1267">
        <w:rPr>
          <w:rFonts w:eastAsia="MS Mincho"/>
          <w:b/>
          <w:bCs/>
        </w:rPr>
        <w:t xml:space="preserve">Uygundur    </w:t>
      </w:r>
      <w:r w:rsidR="003A19AF" w:rsidRPr="0F7E1267">
        <w:rPr>
          <w:rFonts w:ascii="MS Gothic" w:eastAsia="MS Gothic" w:hAnsi="MS Gothic"/>
          <w:sz w:val="20"/>
          <w:szCs w:val="20"/>
        </w:rPr>
        <w:t xml:space="preserve"> </w:t>
      </w:r>
      <w:sdt>
        <w:sdtPr>
          <w:rPr>
            <w:rFonts w:eastAsia="MS Mincho"/>
            <w:sz w:val="20"/>
            <w:szCs w:val="20"/>
          </w:rPr>
          <w:id w:val="-437924"/>
          <w:placeholder>
            <w:docPart w:val="01783B2A33B847F9807CC76B1CE4BB7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9A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A19AF" w:rsidRPr="0F7E1267">
        <w:rPr>
          <w:rFonts w:eastAsia="MS Mincho"/>
          <w:sz w:val="20"/>
          <w:szCs w:val="20"/>
        </w:rPr>
        <w:t xml:space="preserve"> </w:t>
      </w:r>
      <w:r w:rsidR="003A19AF" w:rsidRPr="0F7E1267">
        <w:rPr>
          <w:rFonts w:eastAsia="MS Mincho"/>
          <w:b/>
          <w:bCs/>
        </w:rPr>
        <w:t>Uygun Değildir</w:t>
      </w:r>
    </w:p>
    <w:p w:rsidR="00333E68" w:rsidRDefault="003A19AF" w:rsidP="387A21ED">
      <w:pPr>
        <w:pStyle w:val="NormalWeb"/>
        <w:spacing w:before="0" w:beforeAutospacing="0" w:after="0" w:afterAutospacing="0" w:line="360" w:lineRule="auto"/>
        <w:ind w:hanging="426"/>
        <w:rPr>
          <w:sz w:val="22"/>
          <w:szCs w:val="22"/>
        </w:rPr>
      </w:pPr>
      <w:r w:rsidRPr="2306294C">
        <w:rPr>
          <w:b/>
          <w:bCs/>
          <w:sz w:val="22"/>
          <w:szCs w:val="22"/>
        </w:rPr>
        <w:t>İZİN PERİYODU</w:t>
      </w:r>
      <w:r w:rsidR="00420CBD" w:rsidRPr="2306294C">
        <w:rPr>
          <w:sz w:val="22"/>
          <w:szCs w:val="22"/>
        </w:rPr>
        <w:t>:</w:t>
      </w:r>
    </w:p>
    <w:p w:rsidR="00420CBD" w:rsidRDefault="00420CBD" w:rsidP="6B9CEA99">
      <w:pPr>
        <w:pStyle w:val="NormalWeb"/>
        <w:spacing w:before="0" w:beforeAutospacing="0" w:after="0" w:afterAutospacing="0" w:line="360" w:lineRule="auto"/>
        <w:ind w:left="-426"/>
        <w:rPr>
          <w:rFonts w:eastAsia="MS Mincho"/>
          <w:b/>
          <w:bCs/>
        </w:rPr>
      </w:pPr>
    </w:p>
    <w:p w:rsidR="00420CBD" w:rsidRDefault="00420CBD" w:rsidP="6B9CEA99">
      <w:pPr>
        <w:pStyle w:val="NormalWeb"/>
        <w:spacing w:before="0" w:beforeAutospacing="0" w:after="0" w:afterAutospacing="0" w:line="360" w:lineRule="auto"/>
        <w:ind w:left="-426"/>
        <w:rPr>
          <w:rFonts w:eastAsia="MS Mincho"/>
          <w:b/>
          <w:bCs/>
        </w:rPr>
      </w:pPr>
    </w:p>
    <w:p w:rsidR="00420CBD" w:rsidRDefault="00420CBD" w:rsidP="6B9CEA99">
      <w:pPr>
        <w:pStyle w:val="NormalWeb"/>
        <w:spacing w:before="0" w:beforeAutospacing="0" w:after="0" w:afterAutospacing="0" w:line="360" w:lineRule="auto"/>
        <w:ind w:left="-426"/>
        <w:rPr>
          <w:rFonts w:eastAsia="MS Mincho"/>
          <w:sz w:val="20"/>
          <w:szCs w:val="20"/>
        </w:rPr>
      </w:pPr>
    </w:p>
    <w:p w:rsidR="00AE7E42" w:rsidRDefault="00AE7E42" w:rsidP="003C2356">
      <w:pPr>
        <w:jc w:val="center"/>
        <w:rPr>
          <w:b/>
          <w:bCs/>
        </w:rPr>
      </w:pPr>
      <w:r w:rsidRPr="007B3E53">
        <w:rPr>
          <w:b/>
          <w:bCs/>
        </w:rPr>
        <w:t>TEHLİKELİ YÜKLERE İLİŞKİN DENİZ TİCARETİ GÖZETİM YÖNERGESİ</w:t>
      </w:r>
      <w:r w:rsidR="003C2356">
        <w:rPr>
          <w:b/>
          <w:bCs/>
        </w:rPr>
        <w:t xml:space="preserve">                                                                       </w:t>
      </w:r>
      <w:r w:rsidRPr="007B3E53">
        <w:rPr>
          <w:b/>
          <w:bCs/>
        </w:rPr>
        <w:t xml:space="preserve"> MADDE-13 (1/2/3/4 BENTLERİ KAPSAMINDA)</w:t>
      </w:r>
    </w:p>
    <w:p w:rsidR="007B3E53" w:rsidRPr="007B3E53" w:rsidRDefault="007B3E53" w:rsidP="007B3E53">
      <w:pPr>
        <w:jc w:val="both"/>
        <w:rPr>
          <w:b/>
          <w:bCs/>
        </w:rPr>
      </w:pPr>
    </w:p>
    <w:p w:rsidR="00F663C6" w:rsidRDefault="00AE7E42" w:rsidP="007B3E53">
      <w:pPr>
        <w:numPr>
          <w:ilvl w:val="0"/>
          <w:numId w:val="3"/>
        </w:numPr>
        <w:jc w:val="both"/>
      </w:pPr>
      <w:r w:rsidRPr="007B3E53">
        <w:t>Tehlikeli yük deniz gözetim yetkililerine, faaliyetin yürütüldüğü Liman sahalarındaki iş emniyeti ve güvenlik kurallarına uymalarını sağlayacak talimatlar verilm</w:t>
      </w:r>
      <w:r w:rsidR="00F663C6">
        <w:t>iş</w:t>
      </w:r>
      <w:r w:rsidRPr="007B3E53">
        <w:t>,</w:t>
      </w:r>
    </w:p>
    <w:p w:rsidR="00AE7E42" w:rsidRDefault="00F663C6" w:rsidP="00F663C6">
      <w:pPr>
        <w:ind w:left="840"/>
        <w:jc w:val="both"/>
      </w:pPr>
      <w:r w:rsidRPr="007B3E53">
        <w:t>Çalışma</w:t>
      </w:r>
      <w:r w:rsidR="00AE7E42" w:rsidRPr="007B3E53">
        <w:t xml:space="preserve"> sahalarında olası tehlikeler ve acil durumlar hakkında</w:t>
      </w:r>
      <w:r>
        <w:t>,</w:t>
      </w:r>
      <w:r w:rsidR="00AE7E42" w:rsidRPr="007B3E53">
        <w:t xml:space="preserve"> güvenli çalışma alanları sağlanma</w:t>
      </w:r>
      <w:r w:rsidR="007B3E53">
        <w:t>sı</w:t>
      </w:r>
      <w:r>
        <w:t xml:space="preserve"> ve acil durumlarda aşağıdaki numaralardan destek istenmesi ile ilgili bilgilendirmeler </w:t>
      </w:r>
      <w:r w:rsidR="007B3E53">
        <w:t>yapılmıştır.</w:t>
      </w:r>
    </w:p>
    <w:p w:rsidR="00F663C6" w:rsidRPr="007B3E53" w:rsidRDefault="00F663C6" w:rsidP="00F663C6">
      <w:pPr>
        <w:ind w:left="840"/>
        <w:jc w:val="both"/>
      </w:pPr>
    </w:p>
    <w:p w:rsidR="00AE7E42" w:rsidRDefault="00AE7E42" w:rsidP="007B3E53">
      <w:pPr>
        <w:numPr>
          <w:ilvl w:val="0"/>
          <w:numId w:val="3"/>
        </w:numPr>
        <w:jc w:val="both"/>
      </w:pPr>
      <w:r w:rsidRPr="007B3E53">
        <w:t>Tehlikeli yük deniz gözetim hizmeti veren firmaların yetki belgeleri internet üzerinden ilgili link içinde kontrol edi</w:t>
      </w:r>
      <w:r w:rsidR="007B3E53">
        <w:t>lmiş</w:t>
      </w:r>
      <w:r w:rsidR="00F663C6">
        <w:t xml:space="preserve"> ve yetki belgelerinin güncel olduğu görülmüştür</w:t>
      </w:r>
      <w:r w:rsidR="003C2356">
        <w:t xml:space="preserve"> (belge verilme tarihi ve son geçerlilik tarihi görülmüştür)</w:t>
      </w:r>
      <w:r w:rsidRPr="007B3E53">
        <w:t>.</w:t>
      </w:r>
    </w:p>
    <w:p w:rsidR="00F663C6" w:rsidRPr="007B3E53" w:rsidRDefault="00F663C6" w:rsidP="00F663C6">
      <w:pPr>
        <w:ind w:left="840"/>
        <w:jc w:val="both"/>
      </w:pPr>
    </w:p>
    <w:p w:rsidR="00AE7E42" w:rsidRDefault="00AE7E42" w:rsidP="007B3E53">
      <w:pPr>
        <w:numPr>
          <w:ilvl w:val="0"/>
          <w:numId w:val="3"/>
        </w:numPr>
        <w:jc w:val="both"/>
      </w:pPr>
      <w:r w:rsidRPr="007B3E53">
        <w:t>Tehlikeli yük deniz gözetim yetkililerinin kimlik kartları ile idareden almış oldukları görev kartları kontrol edilm</w:t>
      </w:r>
      <w:r w:rsidR="007B3E53">
        <w:t>iştir</w:t>
      </w:r>
      <w:r w:rsidR="003C2356">
        <w:t xml:space="preserve"> (Bakanlık anteti ile belge verilme tarihi ve son geçerlilik tarihi görülmüştür)</w:t>
      </w:r>
      <w:r w:rsidRPr="007B3E53">
        <w:t>.</w:t>
      </w:r>
    </w:p>
    <w:p w:rsidR="00F663C6" w:rsidRPr="007B3E53" w:rsidRDefault="00F663C6" w:rsidP="00F663C6">
      <w:pPr>
        <w:jc w:val="both"/>
      </w:pPr>
    </w:p>
    <w:p w:rsidR="00F663C6" w:rsidRPr="007B3E53" w:rsidRDefault="00AE7E42" w:rsidP="00F663C6">
      <w:pPr>
        <w:numPr>
          <w:ilvl w:val="0"/>
          <w:numId w:val="3"/>
        </w:numPr>
        <w:jc w:val="both"/>
      </w:pPr>
      <w:r w:rsidRPr="007B3E53">
        <w:t>Tehlikeli yük deniz gözetim yet</w:t>
      </w:r>
      <w:r w:rsidR="00F663C6">
        <w:t>kilisinin</w:t>
      </w:r>
      <w:r w:rsidRPr="007B3E53">
        <w:t xml:space="preserve"> idareden almış olduğu kimlik ka</w:t>
      </w:r>
      <w:r w:rsidR="007B3E53">
        <w:t>r</w:t>
      </w:r>
      <w:r w:rsidRPr="007B3E53">
        <w:t>tı bulunmuyor ise deniz gözetimi yapmak üzere limana girişine izin verilmemektedir.</w:t>
      </w:r>
    </w:p>
    <w:tbl>
      <w:tblPr>
        <w:tblStyle w:val="TabloKlavuzu"/>
        <w:tblpPr w:leftFromText="141" w:rightFromText="141" w:vertAnchor="text" w:horzAnchor="margin" w:tblpY="469"/>
        <w:tblW w:w="9610" w:type="dxa"/>
        <w:tblLook w:val="04A0" w:firstRow="1" w:lastRow="0" w:firstColumn="1" w:lastColumn="0" w:noHBand="0" w:noVBand="1"/>
      </w:tblPr>
      <w:tblGrid>
        <w:gridCol w:w="2784"/>
        <w:gridCol w:w="2211"/>
        <w:gridCol w:w="2307"/>
        <w:gridCol w:w="2308"/>
      </w:tblGrid>
      <w:tr w:rsidR="003C2356" w:rsidRPr="007B3E53" w:rsidTr="003C2356">
        <w:trPr>
          <w:trHeight w:val="498"/>
        </w:trPr>
        <w:tc>
          <w:tcPr>
            <w:tcW w:w="9610" w:type="dxa"/>
            <w:gridSpan w:val="4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3C2356" w:rsidRPr="007B3E53" w:rsidRDefault="003C2356" w:rsidP="003C2356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Hlk73260089"/>
          </w:p>
          <w:p w:rsidR="003C2356" w:rsidRPr="00E721B4" w:rsidRDefault="003C2356" w:rsidP="003C2356">
            <w:pPr>
              <w:jc w:val="center"/>
              <w:rPr>
                <w:b/>
                <w:bCs/>
                <w:sz w:val="20"/>
                <w:szCs w:val="20"/>
              </w:rPr>
            </w:pPr>
            <w:r w:rsidRPr="00E721B4">
              <w:rPr>
                <w:b/>
                <w:bCs/>
                <w:sz w:val="20"/>
                <w:szCs w:val="20"/>
              </w:rPr>
              <w:t>ACİL DURUMDA ARANACAK TELEFON NUMARALARI</w:t>
            </w:r>
          </w:p>
          <w:p w:rsidR="003C2356" w:rsidRPr="007B3E53" w:rsidRDefault="003C2356" w:rsidP="003C23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C2356" w:rsidRPr="007B3E53" w:rsidTr="003C2356">
        <w:trPr>
          <w:trHeight w:val="166"/>
        </w:trPr>
        <w:tc>
          <w:tcPr>
            <w:tcW w:w="2784" w:type="dxa"/>
            <w:tcBorders>
              <w:left w:val="single" w:sz="36" w:space="0" w:color="auto"/>
            </w:tcBorders>
            <w:shd w:val="clear" w:color="auto" w:fill="FF0000"/>
          </w:tcPr>
          <w:p w:rsidR="004145A9" w:rsidRPr="00E721B4" w:rsidRDefault="004145A9" w:rsidP="003C235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3C2356" w:rsidRPr="00E721B4" w:rsidRDefault="003C2356" w:rsidP="003C235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21B4">
              <w:rPr>
                <w:b/>
                <w:bCs/>
                <w:color w:val="FFFFFF" w:themeColor="background1"/>
                <w:sz w:val="20"/>
                <w:szCs w:val="20"/>
              </w:rPr>
              <w:t>ARANACAK YER</w:t>
            </w:r>
          </w:p>
        </w:tc>
        <w:tc>
          <w:tcPr>
            <w:tcW w:w="2211" w:type="dxa"/>
            <w:shd w:val="clear" w:color="auto" w:fill="FF0000"/>
          </w:tcPr>
          <w:p w:rsidR="004145A9" w:rsidRPr="00E721B4" w:rsidRDefault="004145A9" w:rsidP="003C235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3C2356" w:rsidRPr="00E721B4" w:rsidRDefault="003C2356" w:rsidP="003C235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21B4">
              <w:rPr>
                <w:b/>
                <w:bCs/>
                <w:color w:val="FFFFFF" w:themeColor="background1"/>
                <w:sz w:val="20"/>
                <w:szCs w:val="20"/>
              </w:rPr>
              <w:t>MIP TELSİZİ</w:t>
            </w:r>
          </w:p>
        </w:tc>
        <w:tc>
          <w:tcPr>
            <w:tcW w:w="2307" w:type="dxa"/>
            <w:shd w:val="clear" w:color="auto" w:fill="FF0000"/>
          </w:tcPr>
          <w:p w:rsidR="004145A9" w:rsidRPr="00E721B4" w:rsidRDefault="004145A9" w:rsidP="003C235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3C2356" w:rsidRPr="00E721B4" w:rsidRDefault="003C2356" w:rsidP="003C235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21B4">
              <w:rPr>
                <w:b/>
                <w:bCs/>
                <w:color w:val="FFFFFF" w:themeColor="background1"/>
                <w:sz w:val="20"/>
                <w:szCs w:val="20"/>
              </w:rPr>
              <w:t>MIP DAHİLİ</w:t>
            </w:r>
          </w:p>
        </w:tc>
        <w:tc>
          <w:tcPr>
            <w:tcW w:w="2308" w:type="dxa"/>
            <w:tcBorders>
              <w:right w:val="single" w:sz="36" w:space="0" w:color="auto"/>
            </w:tcBorders>
            <w:shd w:val="clear" w:color="auto" w:fill="FF0000"/>
          </w:tcPr>
          <w:p w:rsidR="004145A9" w:rsidRPr="00E721B4" w:rsidRDefault="004145A9" w:rsidP="003C235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3C2356" w:rsidRPr="00E721B4" w:rsidRDefault="003C2356" w:rsidP="003C235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21B4">
              <w:rPr>
                <w:b/>
                <w:bCs/>
                <w:color w:val="FFFFFF" w:themeColor="background1"/>
                <w:sz w:val="20"/>
                <w:szCs w:val="20"/>
              </w:rPr>
              <w:t>MIP GSM</w:t>
            </w:r>
          </w:p>
        </w:tc>
      </w:tr>
      <w:tr w:rsidR="003C2356" w:rsidRPr="007B3E53" w:rsidTr="003C2356">
        <w:trPr>
          <w:trHeight w:val="342"/>
        </w:trPr>
        <w:tc>
          <w:tcPr>
            <w:tcW w:w="2784" w:type="dxa"/>
            <w:tcBorders>
              <w:left w:val="single" w:sz="36" w:space="0" w:color="auto"/>
            </w:tcBorders>
            <w:shd w:val="clear" w:color="auto" w:fill="FFFFFF" w:themeFill="background1"/>
          </w:tcPr>
          <w:p w:rsidR="003C2356" w:rsidRPr="007B3E53" w:rsidRDefault="003C2356" w:rsidP="00E721B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2356" w:rsidRPr="007B3E53" w:rsidRDefault="003C2356" w:rsidP="00E721B4">
            <w:pPr>
              <w:jc w:val="center"/>
              <w:rPr>
                <w:b/>
                <w:bCs/>
                <w:sz w:val="16"/>
                <w:szCs w:val="16"/>
              </w:rPr>
            </w:pPr>
            <w:r w:rsidRPr="007B3E53">
              <w:rPr>
                <w:b/>
                <w:bCs/>
                <w:sz w:val="16"/>
                <w:szCs w:val="16"/>
              </w:rPr>
              <w:t>MIP AMBÜLANS</w:t>
            </w:r>
          </w:p>
        </w:tc>
        <w:tc>
          <w:tcPr>
            <w:tcW w:w="2211" w:type="dxa"/>
            <w:shd w:val="clear" w:color="auto" w:fill="FFFFFF" w:themeFill="background1"/>
          </w:tcPr>
          <w:p w:rsidR="003C2356" w:rsidRPr="007B3E53" w:rsidRDefault="003C2356" w:rsidP="00E721B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2356" w:rsidRPr="007B3E53" w:rsidRDefault="003C2356" w:rsidP="00E721B4">
            <w:pPr>
              <w:jc w:val="center"/>
              <w:rPr>
                <w:b/>
                <w:bCs/>
                <w:sz w:val="16"/>
                <w:szCs w:val="16"/>
              </w:rPr>
            </w:pPr>
            <w:r w:rsidRPr="007B3E53">
              <w:rPr>
                <w:b/>
                <w:bCs/>
                <w:sz w:val="16"/>
                <w:szCs w:val="16"/>
              </w:rPr>
              <w:t>9. KANAL</w:t>
            </w:r>
          </w:p>
        </w:tc>
        <w:tc>
          <w:tcPr>
            <w:tcW w:w="2307" w:type="dxa"/>
            <w:shd w:val="clear" w:color="auto" w:fill="FFFFFF" w:themeFill="background1"/>
          </w:tcPr>
          <w:p w:rsidR="003C2356" w:rsidRPr="007B3E53" w:rsidRDefault="003C2356" w:rsidP="003C235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2356" w:rsidRPr="007B3E53" w:rsidRDefault="003C2356" w:rsidP="003C2356">
            <w:pPr>
              <w:jc w:val="center"/>
              <w:rPr>
                <w:b/>
                <w:bCs/>
                <w:sz w:val="16"/>
                <w:szCs w:val="16"/>
              </w:rPr>
            </w:pPr>
            <w:r w:rsidRPr="007B3E53">
              <w:rPr>
                <w:b/>
                <w:bCs/>
                <w:sz w:val="16"/>
                <w:szCs w:val="16"/>
              </w:rPr>
              <w:t>3522</w:t>
            </w:r>
          </w:p>
        </w:tc>
        <w:tc>
          <w:tcPr>
            <w:tcW w:w="2308" w:type="dxa"/>
            <w:tcBorders>
              <w:right w:val="single" w:sz="36" w:space="0" w:color="auto"/>
            </w:tcBorders>
            <w:shd w:val="clear" w:color="auto" w:fill="FFFFFF" w:themeFill="background1"/>
          </w:tcPr>
          <w:p w:rsidR="003C2356" w:rsidRPr="007B3E53" w:rsidRDefault="003C2356" w:rsidP="003C235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2356" w:rsidRPr="007B3E53" w:rsidRDefault="003C2356" w:rsidP="003C2356">
            <w:pPr>
              <w:jc w:val="center"/>
              <w:rPr>
                <w:b/>
                <w:bCs/>
                <w:sz w:val="16"/>
                <w:szCs w:val="16"/>
              </w:rPr>
            </w:pPr>
            <w:r w:rsidRPr="007B3E53">
              <w:rPr>
                <w:b/>
                <w:bCs/>
                <w:sz w:val="16"/>
                <w:szCs w:val="16"/>
              </w:rPr>
              <w:t>0 530 370 92 69</w:t>
            </w:r>
          </w:p>
        </w:tc>
      </w:tr>
      <w:tr w:rsidR="003C2356" w:rsidRPr="007B3E53" w:rsidTr="003C2356">
        <w:trPr>
          <w:trHeight w:val="332"/>
        </w:trPr>
        <w:tc>
          <w:tcPr>
            <w:tcW w:w="2784" w:type="dxa"/>
            <w:tcBorders>
              <w:left w:val="single" w:sz="36" w:space="0" w:color="auto"/>
            </w:tcBorders>
            <w:shd w:val="clear" w:color="auto" w:fill="FF0000"/>
          </w:tcPr>
          <w:p w:rsidR="003C2356" w:rsidRPr="007B3E53" w:rsidRDefault="003C2356" w:rsidP="00E721B4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:rsidR="003C2356" w:rsidRPr="007B3E53" w:rsidRDefault="003C2356" w:rsidP="00E721B4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B3E53">
              <w:rPr>
                <w:b/>
                <w:bCs/>
                <w:color w:val="FFFFFF" w:themeColor="background1"/>
                <w:sz w:val="16"/>
                <w:szCs w:val="16"/>
              </w:rPr>
              <w:t>MIP İTFAİYE</w:t>
            </w:r>
          </w:p>
        </w:tc>
        <w:tc>
          <w:tcPr>
            <w:tcW w:w="2211" w:type="dxa"/>
            <w:shd w:val="clear" w:color="auto" w:fill="FF0000"/>
          </w:tcPr>
          <w:p w:rsidR="003C2356" w:rsidRPr="007B3E53" w:rsidRDefault="003C2356" w:rsidP="00E721B4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:rsidR="003C2356" w:rsidRPr="007B3E53" w:rsidRDefault="003C2356" w:rsidP="00E721B4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B3E53">
              <w:rPr>
                <w:b/>
                <w:bCs/>
                <w:color w:val="FFFFFF" w:themeColor="background1"/>
                <w:sz w:val="16"/>
                <w:szCs w:val="16"/>
              </w:rPr>
              <w:t>9. KANAL</w:t>
            </w:r>
          </w:p>
        </w:tc>
        <w:tc>
          <w:tcPr>
            <w:tcW w:w="2307" w:type="dxa"/>
            <w:shd w:val="clear" w:color="auto" w:fill="FF0000"/>
          </w:tcPr>
          <w:p w:rsidR="003C2356" w:rsidRPr="007B3E53" w:rsidRDefault="003C2356" w:rsidP="003C2356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:rsidR="003C2356" w:rsidRPr="007B3E53" w:rsidRDefault="003C2356" w:rsidP="003C2356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B3E53">
              <w:rPr>
                <w:b/>
                <w:bCs/>
                <w:color w:val="FFFFFF" w:themeColor="background1"/>
                <w:sz w:val="16"/>
                <w:szCs w:val="16"/>
              </w:rPr>
              <w:t>3514</w:t>
            </w:r>
          </w:p>
        </w:tc>
        <w:tc>
          <w:tcPr>
            <w:tcW w:w="2308" w:type="dxa"/>
            <w:tcBorders>
              <w:right w:val="single" w:sz="36" w:space="0" w:color="auto"/>
            </w:tcBorders>
            <w:shd w:val="clear" w:color="auto" w:fill="FF0000"/>
          </w:tcPr>
          <w:p w:rsidR="003C2356" w:rsidRPr="007B3E53" w:rsidRDefault="003C2356" w:rsidP="003C2356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:rsidR="003C2356" w:rsidRPr="007B3E53" w:rsidRDefault="003C2356" w:rsidP="003C2356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B3E53">
              <w:rPr>
                <w:b/>
                <w:bCs/>
                <w:color w:val="FFFFFF" w:themeColor="background1"/>
                <w:sz w:val="16"/>
                <w:szCs w:val="16"/>
              </w:rPr>
              <w:t>0 549 790 69 17</w:t>
            </w:r>
          </w:p>
        </w:tc>
      </w:tr>
      <w:tr w:rsidR="003C2356" w:rsidRPr="007B3E53" w:rsidTr="003C2356">
        <w:trPr>
          <w:trHeight w:val="342"/>
        </w:trPr>
        <w:tc>
          <w:tcPr>
            <w:tcW w:w="2784" w:type="dxa"/>
            <w:tcBorders>
              <w:left w:val="single" w:sz="36" w:space="0" w:color="auto"/>
            </w:tcBorders>
            <w:shd w:val="clear" w:color="auto" w:fill="FFFFFF" w:themeFill="background1"/>
          </w:tcPr>
          <w:p w:rsidR="003C2356" w:rsidRPr="007B3E53" w:rsidRDefault="003C2356" w:rsidP="00E721B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2356" w:rsidRPr="007B3E53" w:rsidRDefault="003C2356" w:rsidP="00E721B4">
            <w:pPr>
              <w:jc w:val="center"/>
              <w:rPr>
                <w:b/>
                <w:bCs/>
                <w:sz w:val="16"/>
                <w:szCs w:val="16"/>
              </w:rPr>
            </w:pPr>
            <w:r w:rsidRPr="007B3E53">
              <w:rPr>
                <w:b/>
                <w:bCs/>
                <w:sz w:val="16"/>
                <w:szCs w:val="16"/>
              </w:rPr>
              <w:t>MIP YANGIN SÖNDÜRME RÖMORKÖRLERİ</w:t>
            </w:r>
          </w:p>
        </w:tc>
        <w:tc>
          <w:tcPr>
            <w:tcW w:w="2211" w:type="dxa"/>
            <w:shd w:val="clear" w:color="auto" w:fill="FFFFFF" w:themeFill="background1"/>
          </w:tcPr>
          <w:p w:rsidR="003C2356" w:rsidRPr="007B3E53" w:rsidRDefault="003C2356" w:rsidP="00E721B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2356" w:rsidRPr="007B3E53" w:rsidRDefault="003C2356" w:rsidP="00E721B4">
            <w:pPr>
              <w:jc w:val="center"/>
              <w:rPr>
                <w:b/>
                <w:bCs/>
                <w:sz w:val="16"/>
                <w:szCs w:val="16"/>
              </w:rPr>
            </w:pPr>
            <w:r w:rsidRPr="007B3E53">
              <w:rPr>
                <w:b/>
                <w:bCs/>
                <w:sz w:val="16"/>
                <w:szCs w:val="16"/>
              </w:rPr>
              <w:t>12. KANAL</w:t>
            </w:r>
          </w:p>
        </w:tc>
        <w:tc>
          <w:tcPr>
            <w:tcW w:w="2307" w:type="dxa"/>
            <w:shd w:val="clear" w:color="auto" w:fill="FFFFFF" w:themeFill="background1"/>
          </w:tcPr>
          <w:p w:rsidR="003C2356" w:rsidRPr="007B3E53" w:rsidRDefault="003C2356" w:rsidP="003C235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2356" w:rsidRPr="007B3E53" w:rsidRDefault="003C2356" w:rsidP="003C2356">
            <w:pPr>
              <w:jc w:val="center"/>
              <w:rPr>
                <w:b/>
                <w:bCs/>
                <w:sz w:val="16"/>
                <w:szCs w:val="16"/>
              </w:rPr>
            </w:pPr>
            <w:r w:rsidRPr="007B3E53">
              <w:rPr>
                <w:b/>
                <w:bCs/>
                <w:sz w:val="16"/>
                <w:szCs w:val="16"/>
              </w:rPr>
              <w:t>3692</w:t>
            </w:r>
          </w:p>
        </w:tc>
        <w:tc>
          <w:tcPr>
            <w:tcW w:w="2308" w:type="dxa"/>
            <w:tcBorders>
              <w:right w:val="single" w:sz="36" w:space="0" w:color="auto"/>
            </w:tcBorders>
            <w:shd w:val="clear" w:color="auto" w:fill="FFFFFF" w:themeFill="background1"/>
          </w:tcPr>
          <w:p w:rsidR="003C2356" w:rsidRPr="007B3E53" w:rsidRDefault="003C2356" w:rsidP="003C235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2356" w:rsidRPr="007B3E53" w:rsidRDefault="003C2356" w:rsidP="003C2356">
            <w:pPr>
              <w:jc w:val="center"/>
              <w:rPr>
                <w:b/>
                <w:bCs/>
                <w:sz w:val="16"/>
                <w:szCs w:val="16"/>
              </w:rPr>
            </w:pPr>
            <w:r w:rsidRPr="007B3E53">
              <w:rPr>
                <w:b/>
                <w:bCs/>
                <w:sz w:val="16"/>
                <w:szCs w:val="16"/>
              </w:rPr>
              <w:t>0 533 924 99 56</w:t>
            </w:r>
          </w:p>
        </w:tc>
      </w:tr>
      <w:tr w:rsidR="003C2356" w:rsidRPr="007B3E53" w:rsidTr="003C2356">
        <w:trPr>
          <w:trHeight w:val="332"/>
        </w:trPr>
        <w:tc>
          <w:tcPr>
            <w:tcW w:w="2784" w:type="dxa"/>
            <w:tcBorders>
              <w:left w:val="single" w:sz="36" w:space="0" w:color="auto"/>
            </w:tcBorders>
            <w:shd w:val="clear" w:color="auto" w:fill="FF0000"/>
          </w:tcPr>
          <w:p w:rsidR="003C2356" w:rsidRPr="007B3E53" w:rsidRDefault="003C2356" w:rsidP="00E721B4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:rsidR="003C2356" w:rsidRPr="007B3E53" w:rsidRDefault="003C2356" w:rsidP="00E721B4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B3E53">
              <w:rPr>
                <w:b/>
                <w:bCs/>
                <w:color w:val="FFFFFF" w:themeColor="background1"/>
                <w:sz w:val="16"/>
                <w:szCs w:val="16"/>
              </w:rPr>
              <w:t>MIP ELEKTRİK ARIZA</w:t>
            </w:r>
          </w:p>
        </w:tc>
        <w:tc>
          <w:tcPr>
            <w:tcW w:w="2211" w:type="dxa"/>
            <w:shd w:val="clear" w:color="auto" w:fill="FF0000"/>
          </w:tcPr>
          <w:p w:rsidR="003C2356" w:rsidRPr="007B3E53" w:rsidRDefault="003C2356" w:rsidP="00E721B4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:rsidR="003C2356" w:rsidRPr="007B3E53" w:rsidRDefault="003C2356" w:rsidP="00E721B4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B3E53">
              <w:rPr>
                <w:b/>
                <w:bCs/>
                <w:color w:val="FFFFFF" w:themeColor="background1"/>
                <w:sz w:val="16"/>
                <w:szCs w:val="16"/>
              </w:rPr>
              <w:t>5. KANAL</w:t>
            </w:r>
          </w:p>
        </w:tc>
        <w:tc>
          <w:tcPr>
            <w:tcW w:w="2307" w:type="dxa"/>
            <w:shd w:val="clear" w:color="auto" w:fill="FF0000"/>
          </w:tcPr>
          <w:p w:rsidR="003C2356" w:rsidRPr="007B3E53" w:rsidRDefault="003C2356" w:rsidP="003C2356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:rsidR="003C2356" w:rsidRPr="007B3E53" w:rsidRDefault="003C2356" w:rsidP="003C2356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B3E53">
              <w:rPr>
                <w:b/>
                <w:bCs/>
                <w:color w:val="FFFFFF" w:themeColor="background1"/>
                <w:sz w:val="16"/>
                <w:szCs w:val="16"/>
              </w:rPr>
              <w:t>3582</w:t>
            </w:r>
          </w:p>
        </w:tc>
        <w:tc>
          <w:tcPr>
            <w:tcW w:w="2308" w:type="dxa"/>
            <w:tcBorders>
              <w:right w:val="single" w:sz="36" w:space="0" w:color="auto"/>
            </w:tcBorders>
            <w:shd w:val="clear" w:color="auto" w:fill="FF0000"/>
          </w:tcPr>
          <w:p w:rsidR="003C2356" w:rsidRPr="007B3E53" w:rsidRDefault="003C2356" w:rsidP="003C2356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:rsidR="003C2356" w:rsidRPr="007B3E53" w:rsidRDefault="003C2356" w:rsidP="003C2356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B3E53">
              <w:rPr>
                <w:b/>
                <w:bCs/>
                <w:color w:val="FFFFFF" w:themeColor="background1"/>
                <w:sz w:val="16"/>
                <w:szCs w:val="16"/>
              </w:rPr>
              <w:t>0 533 924 99 73</w:t>
            </w:r>
          </w:p>
        </w:tc>
      </w:tr>
      <w:tr w:rsidR="003C2356" w:rsidRPr="007B3E53" w:rsidTr="003C2356">
        <w:trPr>
          <w:trHeight w:val="332"/>
        </w:trPr>
        <w:tc>
          <w:tcPr>
            <w:tcW w:w="2784" w:type="dxa"/>
            <w:tcBorders>
              <w:left w:val="single" w:sz="36" w:space="0" w:color="auto"/>
            </w:tcBorders>
            <w:shd w:val="clear" w:color="auto" w:fill="FFFFFF" w:themeFill="background1"/>
          </w:tcPr>
          <w:p w:rsidR="003C2356" w:rsidRPr="007B3E53" w:rsidRDefault="003C2356" w:rsidP="00E721B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2356" w:rsidRPr="007B3E53" w:rsidRDefault="003C2356" w:rsidP="00E721B4">
            <w:pPr>
              <w:jc w:val="center"/>
              <w:rPr>
                <w:b/>
                <w:bCs/>
                <w:sz w:val="16"/>
                <w:szCs w:val="16"/>
              </w:rPr>
            </w:pPr>
            <w:r w:rsidRPr="007B3E53">
              <w:rPr>
                <w:b/>
                <w:bCs/>
                <w:sz w:val="16"/>
                <w:szCs w:val="16"/>
              </w:rPr>
              <w:t>MIP SU ARIZA</w:t>
            </w:r>
          </w:p>
        </w:tc>
        <w:tc>
          <w:tcPr>
            <w:tcW w:w="2211" w:type="dxa"/>
            <w:shd w:val="clear" w:color="auto" w:fill="FFFFFF" w:themeFill="background1"/>
          </w:tcPr>
          <w:p w:rsidR="003C2356" w:rsidRPr="007B3E53" w:rsidRDefault="003C2356" w:rsidP="00E721B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2356" w:rsidRPr="007B3E53" w:rsidRDefault="003C2356" w:rsidP="00E721B4">
            <w:pPr>
              <w:jc w:val="center"/>
              <w:rPr>
                <w:b/>
                <w:bCs/>
                <w:sz w:val="16"/>
                <w:szCs w:val="16"/>
              </w:rPr>
            </w:pPr>
            <w:r w:rsidRPr="007B3E53">
              <w:rPr>
                <w:b/>
                <w:bCs/>
                <w:sz w:val="16"/>
                <w:szCs w:val="16"/>
              </w:rPr>
              <w:t>9. KANAL</w:t>
            </w:r>
          </w:p>
        </w:tc>
        <w:tc>
          <w:tcPr>
            <w:tcW w:w="2307" w:type="dxa"/>
            <w:shd w:val="clear" w:color="auto" w:fill="FFFFFF" w:themeFill="background1"/>
          </w:tcPr>
          <w:p w:rsidR="003C2356" w:rsidRPr="007B3E53" w:rsidRDefault="003C2356" w:rsidP="003C235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2356" w:rsidRPr="007B3E53" w:rsidRDefault="003C2356" w:rsidP="003C2356">
            <w:pPr>
              <w:jc w:val="center"/>
              <w:rPr>
                <w:b/>
                <w:bCs/>
                <w:sz w:val="16"/>
                <w:szCs w:val="16"/>
              </w:rPr>
            </w:pPr>
            <w:r w:rsidRPr="007B3E53">
              <w:rPr>
                <w:b/>
                <w:bCs/>
                <w:sz w:val="16"/>
                <w:szCs w:val="16"/>
              </w:rPr>
              <w:t>3584</w:t>
            </w:r>
          </w:p>
        </w:tc>
        <w:tc>
          <w:tcPr>
            <w:tcW w:w="2308" w:type="dxa"/>
            <w:tcBorders>
              <w:right w:val="single" w:sz="36" w:space="0" w:color="auto"/>
            </w:tcBorders>
            <w:shd w:val="clear" w:color="auto" w:fill="FFFFFF" w:themeFill="background1"/>
          </w:tcPr>
          <w:p w:rsidR="003C2356" w:rsidRPr="007B3E53" w:rsidRDefault="003C2356" w:rsidP="003C235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2356" w:rsidRPr="007B3E53" w:rsidRDefault="003C2356" w:rsidP="003C2356">
            <w:pPr>
              <w:jc w:val="center"/>
              <w:rPr>
                <w:b/>
                <w:bCs/>
                <w:sz w:val="16"/>
                <w:szCs w:val="16"/>
              </w:rPr>
            </w:pPr>
            <w:r w:rsidRPr="007B3E53">
              <w:rPr>
                <w:b/>
                <w:bCs/>
                <w:sz w:val="16"/>
                <w:szCs w:val="16"/>
              </w:rPr>
              <w:t>0 533 924 99 56</w:t>
            </w:r>
          </w:p>
        </w:tc>
      </w:tr>
      <w:tr w:rsidR="003C2356" w:rsidRPr="007B3E53" w:rsidTr="003C2356">
        <w:trPr>
          <w:trHeight w:val="342"/>
        </w:trPr>
        <w:tc>
          <w:tcPr>
            <w:tcW w:w="2784" w:type="dxa"/>
            <w:tcBorders>
              <w:left w:val="single" w:sz="36" w:space="0" w:color="auto"/>
            </w:tcBorders>
            <w:shd w:val="clear" w:color="auto" w:fill="FF0000"/>
          </w:tcPr>
          <w:p w:rsidR="003C2356" w:rsidRPr="007B3E53" w:rsidRDefault="003C2356" w:rsidP="00E721B4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:rsidR="003C2356" w:rsidRPr="007B3E53" w:rsidRDefault="003C2356" w:rsidP="00E721B4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B3E53">
              <w:rPr>
                <w:b/>
                <w:bCs/>
                <w:color w:val="FFFFFF" w:themeColor="background1"/>
                <w:sz w:val="16"/>
                <w:szCs w:val="16"/>
              </w:rPr>
              <w:t>MIP GÜVENLİK ISPS</w:t>
            </w:r>
          </w:p>
        </w:tc>
        <w:tc>
          <w:tcPr>
            <w:tcW w:w="2211" w:type="dxa"/>
            <w:shd w:val="clear" w:color="auto" w:fill="FF0000"/>
          </w:tcPr>
          <w:p w:rsidR="003C2356" w:rsidRPr="007B3E53" w:rsidRDefault="003C2356" w:rsidP="00E721B4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:rsidR="003C2356" w:rsidRPr="007B3E53" w:rsidRDefault="003C2356" w:rsidP="00E721B4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B3E53">
              <w:rPr>
                <w:b/>
                <w:bCs/>
                <w:color w:val="FFFFFF" w:themeColor="background1"/>
                <w:sz w:val="16"/>
                <w:szCs w:val="16"/>
              </w:rPr>
              <w:t>9. KANAL</w:t>
            </w:r>
          </w:p>
        </w:tc>
        <w:tc>
          <w:tcPr>
            <w:tcW w:w="2307" w:type="dxa"/>
            <w:shd w:val="clear" w:color="auto" w:fill="FF0000"/>
          </w:tcPr>
          <w:p w:rsidR="003C2356" w:rsidRPr="007B3E53" w:rsidRDefault="003C2356" w:rsidP="003C2356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:rsidR="003C2356" w:rsidRPr="007B3E53" w:rsidRDefault="003C2356" w:rsidP="003C2356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B3E53">
              <w:rPr>
                <w:b/>
                <w:bCs/>
                <w:color w:val="FFFFFF" w:themeColor="background1"/>
                <w:sz w:val="16"/>
                <w:szCs w:val="16"/>
              </w:rPr>
              <w:t>3481</w:t>
            </w:r>
          </w:p>
        </w:tc>
        <w:tc>
          <w:tcPr>
            <w:tcW w:w="2308" w:type="dxa"/>
            <w:tcBorders>
              <w:right w:val="single" w:sz="36" w:space="0" w:color="auto"/>
            </w:tcBorders>
            <w:shd w:val="clear" w:color="auto" w:fill="FF0000"/>
          </w:tcPr>
          <w:p w:rsidR="003C2356" w:rsidRPr="007B3E53" w:rsidRDefault="003C2356" w:rsidP="003C2356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:rsidR="003C2356" w:rsidRPr="007B3E53" w:rsidRDefault="003C2356" w:rsidP="003C2356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B3E53">
              <w:rPr>
                <w:b/>
                <w:bCs/>
                <w:color w:val="FFFFFF" w:themeColor="background1"/>
                <w:sz w:val="16"/>
                <w:szCs w:val="16"/>
              </w:rPr>
              <w:t>0 530 511 76 83</w:t>
            </w:r>
          </w:p>
        </w:tc>
      </w:tr>
      <w:tr w:rsidR="003C2356" w:rsidRPr="007B3E53" w:rsidTr="003C2356">
        <w:trPr>
          <w:trHeight w:val="652"/>
        </w:trPr>
        <w:tc>
          <w:tcPr>
            <w:tcW w:w="2784" w:type="dxa"/>
            <w:tcBorders>
              <w:left w:val="single" w:sz="36" w:space="0" w:color="auto"/>
            </w:tcBorders>
            <w:shd w:val="clear" w:color="auto" w:fill="FFFFFF" w:themeFill="background1"/>
          </w:tcPr>
          <w:p w:rsidR="003C2356" w:rsidRPr="007B3E53" w:rsidRDefault="003C2356" w:rsidP="00E721B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2356" w:rsidRPr="007B3E53" w:rsidRDefault="003C2356" w:rsidP="00E721B4">
            <w:pPr>
              <w:jc w:val="center"/>
              <w:rPr>
                <w:b/>
                <w:bCs/>
                <w:sz w:val="16"/>
                <w:szCs w:val="16"/>
              </w:rPr>
            </w:pPr>
            <w:r w:rsidRPr="007B3E53">
              <w:rPr>
                <w:b/>
                <w:bCs/>
                <w:sz w:val="16"/>
                <w:szCs w:val="16"/>
              </w:rPr>
              <w:t>MIP NÖBETÇİ AMİRİ</w:t>
            </w:r>
          </w:p>
        </w:tc>
        <w:tc>
          <w:tcPr>
            <w:tcW w:w="2211" w:type="dxa"/>
            <w:shd w:val="clear" w:color="auto" w:fill="FFFFFF" w:themeFill="background1"/>
          </w:tcPr>
          <w:p w:rsidR="003C2356" w:rsidRPr="007B3E53" w:rsidRDefault="003C2356" w:rsidP="00E721B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2356" w:rsidRPr="007B3E53" w:rsidRDefault="003C2356" w:rsidP="00E721B4">
            <w:pPr>
              <w:jc w:val="center"/>
              <w:rPr>
                <w:b/>
                <w:bCs/>
                <w:sz w:val="16"/>
                <w:szCs w:val="16"/>
              </w:rPr>
            </w:pPr>
            <w:r w:rsidRPr="007B3E53">
              <w:rPr>
                <w:b/>
                <w:bCs/>
                <w:sz w:val="16"/>
                <w:szCs w:val="16"/>
              </w:rPr>
              <w:t>1. KANAL</w:t>
            </w:r>
          </w:p>
        </w:tc>
        <w:tc>
          <w:tcPr>
            <w:tcW w:w="2307" w:type="dxa"/>
            <w:shd w:val="clear" w:color="auto" w:fill="FFFFFF" w:themeFill="background1"/>
          </w:tcPr>
          <w:p w:rsidR="003C2356" w:rsidRPr="007B3E53" w:rsidRDefault="003C2356" w:rsidP="003C235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2356" w:rsidRPr="007B3E53" w:rsidRDefault="003C2356" w:rsidP="003C2356">
            <w:pPr>
              <w:jc w:val="center"/>
              <w:rPr>
                <w:b/>
                <w:bCs/>
                <w:sz w:val="16"/>
                <w:szCs w:val="16"/>
              </w:rPr>
            </w:pPr>
            <w:r w:rsidRPr="007B3E53">
              <w:rPr>
                <w:b/>
                <w:bCs/>
                <w:sz w:val="16"/>
                <w:szCs w:val="16"/>
              </w:rPr>
              <w:t>3538</w:t>
            </w:r>
          </w:p>
        </w:tc>
        <w:tc>
          <w:tcPr>
            <w:tcW w:w="2308" w:type="dxa"/>
            <w:tcBorders>
              <w:bottom w:val="nil"/>
              <w:right w:val="single" w:sz="36" w:space="0" w:color="auto"/>
            </w:tcBorders>
            <w:shd w:val="clear" w:color="auto" w:fill="FFFFFF" w:themeFill="background1"/>
          </w:tcPr>
          <w:p w:rsidR="003C2356" w:rsidRPr="007B3E53" w:rsidRDefault="003C2356" w:rsidP="003C235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2356" w:rsidRPr="007B3E53" w:rsidRDefault="003C2356" w:rsidP="003C2356">
            <w:pPr>
              <w:jc w:val="center"/>
              <w:rPr>
                <w:b/>
                <w:bCs/>
                <w:sz w:val="16"/>
                <w:szCs w:val="16"/>
              </w:rPr>
            </w:pPr>
            <w:r w:rsidRPr="007B3E53">
              <w:rPr>
                <w:b/>
                <w:bCs/>
                <w:sz w:val="16"/>
                <w:szCs w:val="16"/>
              </w:rPr>
              <w:t>0 533 924 39 12</w:t>
            </w:r>
          </w:p>
        </w:tc>
      </w:tr>
      <w:tr w:rsidR="003C2356" w:rsidTr="003C2356">
        <w:trPr>
          <w:trHeight w:val="1864"/>
        </w:trPr>
        <w:tc>
          <w:tcPr>
            <w:tcW w:w="4995" w:type="dxa"/>
            <w:gridSpan w:val="2"/>
            <w:tcBorders>
              <w:left w:val="single" w:sz="36" w:space="0" w:color="auto"/>
              <w:bottom w:val="single" w:sz="36" w:space="0" w:color="auto"/>
            </w:tcBorders>
            <w:shd w:val="clear" w:color="auto" w:fill="FF0000"/>
          </w:tcPr>
          <w:p w:rsidR="003C2356" w:rsidRPr="00E721B4" w:rsidRDefault="003C2356" w:rsidP="003C235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3C2356" w:rsidRPr="00E721B4" w:rsidRDefault="003C2356" w:rsidP="003C235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3C2356" w:rsidRPr="00E721B4" w:rsidRDefault="003C2356" w:rsidP="003C235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21B4">
              <w:rPr>
                <w:b/>
                <w:bCs/>
                <w:color w:val="FFFFFF" w:themeColor="background1"/>
                <w:sz w:val="20"/>
                <w:szCs w:val="20"/>
              </w:rPr>
              <w:t>ACİL ÇAĞRI MERKEZİ           112</w:t>
            </w:r>
          </w:p>
          <w:p w:rsidR="003C2356" w:rsidRPr="00E721B4" w:rsidRDefault="003C2356" w:rsidP="003C235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3C2356" w:rsidRPr="00E721B4" w:rsidRDefault="003C2356" w:rsidP="003C235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3C2356" w:rsidRPr="00E721B4" w:rsidRDefault="003C2356" w:rsidP="003C235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21B4">
              <w:rPr>
                <w:b/>
                <w:bCs/>
                <w:color w:val="FFFFFF" w:themeColor="background1"/>
                <w:sz w:val="20"/>
                <w:szCs w:val="20"/>
              </w:rPr>
              <w:t>DENİZ POLİSİ                         112 - 155</w:t>
            </w:r>
          </w:p>
          <w:p w:rsidR="003C2356" w:rsidRPr="00E721B4" w:rsidRDefault="003C2356" w:rsidP="003C235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3C2356" w:rsidRPr="00E721B4" w:rsidRDefault="003C2356" w:rsidP="003C235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21B4">
              <w:rPr>
                <w:b/>
                <w:bCs/>
                <w:color w:val="FFFFFF" w:themeColor="background1"/>
                <w:sz w:val="20"/>
                <w:szCs w:val="20"/>
              </w:rPr>
              <w:t>İTFAİY                                     112 - 110</w:t>
            </w:r>
          </w:p>
        </w:tc>
        <w:tc>
          <w:tcPr>
            <w:tcW w:w="2307" w:type="dxa"/>
            <w:tcBorders>
              <w:bottom w:val="single" w:sz="36" w:space="0" w:color="auto"/>
              <w:right w:val="nil"/>
            </w:tcBorders>
            <w:shd w:val="clear" w:color="auto" w:fill="FF0000"/>
          </w:tcPr>
          <w:p w:rsidR="003C2356" w:rsidRPr="00E721B4" w:rsidRDefault="003C2356" w:rsidP="003C235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3C2356" w:rsidRPr="00E721B4" w:rsidRDefault="003C2356" w:rsidP="003C235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3C2356" w:rsidRPr="00E721B4" w:rsidRDefault="003C2356" w:rsidP="003C235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21B4">
              <w:rPr>
                <w:b/>
                <w:bCs/>
                <w:color w:val="FFFFFF" w:themeColor="background1"/>
                <w:sz w:val="20"/>
                <w:szCs w:val="20"/>
              </w:rPr>
              <w:t>SAHİL GÜVENLİK</w:t>
            </w:r>
          </w:p>
          <w:p w:rsidR="003C2356" w:rsidRPr="00E721B4" w:rsidRDefault="003C2356" w:rsidP="003C2356">
            <w:pPr>
              <w:jc w:val="right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3C2356" w:rsidRPr="00E721B4" w:rsidRDefault="003C2356" w:rsidP="003C235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21B4">
              <w:rPr>
                <w:b/>
                <w:bCs/>
                <w:color w:val="FFFFFF" w:themeColor="background1"/>
                <w:sz w:val="20"/>
                <w:szCs w:val="20"/>
              </w:rPr>
              <w:t>TOROS DEVLET HASTANESİ ACİLİ</w:t>
            </w:r>
          </w:p>
          <w:p w:rsidR="003C2356" w:rsidRPr="00E721B4" w:rsidRDefault="003C2356" w:rsidP="003C2356">
            <w:pPr>
              <w:jc w:val="right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3C2356" w:rsidRPr="00E721B4" w:rsidRDefault="003C2356" w:rsidP="003C235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21B4">
              <w:rPr>
                <w:b/>
                <w:bCs/>
                <w:color w:val="FFFFFF" w:themeColor="background1"/>
                <w:sz w:val="20"/>
                <w:szCs w:val="20"/>
              </w:rPr>
              <w:t>ULUSAL ZEHİR DANIŞMA MERKEZİ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36" w:space="0" w:color="auto"/>
              <w:right w:val="single" w:sz="36" w:space="0" w:color="auto"/>
            </w:tcBorders>
            <w:shd w:val="clear" w:color="auto" w:fill="FF0000"/>
          </w:tcPr>
          <w:p w:rsidR="003C2356" w:rsidRPr="00E721B4" w:rsidRDefault="003C2356" w:rsidP="003C235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3C2356" w:rsidRPr="00E721B4" w:rsidRDefault="003C2356" w:rsidP="003C235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3C2356" w:rsidRPr="00E721B4" w:rsidRDefault="003C2356" w:rsidP="003C235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21B4">
              <w:rPr>
                <w:b/>
                <w:bCs/>
                <w:color w:val="FFFFFF" w:themeColor="background1"/>
                <w:sz w:val="20"/>
                <w:szCs w:val="20"/>
              </w:rPr>
              <w:t>112-158</w:t>
            </w:r>
          </w:p>
          <w:p w:rsidR="003C2356" w:rsidRPr="00E721B4" w:rsidRDefault="003C2356" w:rsidP="003C2356">
            <w:pPr>
              <w:jc w:val="right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3C2356" w:rsidRPr="00E721B4" w:rsidRDefault="003C2356" w:rsidP="003C235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21B4">
              <w:rPr>
                <w:b/>
                <w:bCs/>
                <w:color w:val="FFFFFF" w:themeColor="background1"/>
                <w:sz w:val="20"/>
                <w:szCs w:val="20"/>
              </w:rPr>
              <w:t>0 324 363950</w:t>
            </w:r>
          </w:p>
          <w:p w:rsidR="003C2356" w:rsidRPr="00E721B4" w:rsidRDefault="003C2356" w:rsidP="003C2356">
            <w:pPr>
              <w:jc w:val="right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3C2356" w:rsidRPr="00E721B4" w:rsidRDefault="003C2356" w:rsidP="003C235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:rsidR="003C2356" w:rsidRPr="00E721B4" w:rsidRDefault="003C2356" w:rsidP="003C235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21B4">
              <w:rPr>
                <w:b/>
                <w:bCs/>
                <w:color w:val="FFFFFF" w:themeColor="background1"/>
                <w:sz w:val="20"/>
                <w:szCs w:val="20"/>
              </w:rPr>
              <w:t>114</w:t>
            </w:r>
          </w:p>
        </w:tc>
      </w:tr>
      <w:bookmarkEnd w:id="0"/>
    </w:tbl>
    <w:p w:rsidR="00BC7105" w:rsidRDefault="00BC7105" w:rsidP="003C2356"/>
    <w:sectPr w:rsidR="00BC7105" w:rsidSect="00FE1B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09" w:right="986" w:bottom="1364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4BB5" w:rsidRDefault="00C74BB5" w:rsidP="004A0962">
      <w:r>
        <w:separator/>
      </w:r>
    </w:p>
  </w:endnote>
  <w:endnote w:type="continuationSeparator" w:id="0">
    <w:p w:rsidR="00C74BB5" w:rsidRDefault="00C74BB5" w:rsidP="004A0962">
      <w:r>
        <w:continuationSeparator/>
      </w:r>
    </w:p>
  </w:endnote>
  <w:endnote w:type="continuationNotice" w:id="1">
    <w:p w:rsidR="00C74BB5" w:rsidRDefault="00C7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1541" w:rsidRDefault="002C15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1541" w:rsidRDefault="002C15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1541" w:rsidRDefault="002C15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4BB5" w:rsidRDefault="00C74BB5" w:rsidP="004A0962">
      <w:r>
        <w:separator/>
      </w:r>
    </w:p>
  </w:footnote>
  <w:footnote w:type="continuationSeparator" w:id="0">
    <w:p w:rsidR="00C74BB5" w:rsidRDefault="00C74BB5" w:rsidP="004A0962">
      <w:r>
        <w:continuationSeparator/>
      </w:r>
    </w:p>
  </w:footnote>
  <w:footnote w:type="continuationNotice" w:id="1">
    <w:p w:rsidR="00C74BB5" w:rsidRDefault="00C7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1541" w:rsidRDefault="002C15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0962" w:rsidRDefault="004A0962">
    <w:pPr>
      <w:pStyle w:val="stBilgi"/>
    </w:pPr>
    <w:r>
      <w:rPr>
        <w:noProof/>
      </w:rPr>
      <mc:AlternateContent>
        <mc:Choice Requires="wps">
          <w:drawing>
            <wp:anchor distT="0" distB="393700" distL="0" distR="0" simplePos="0" relativeHeight="251658240" behindDoc="0" locked="0" layoutInCell="0" allowOverlap="1" wp14:anchorId="075662AB" wp14:editId="2B4765F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35000" cy="381000"/>
              <wp:effectExtent l="0" t="0" r="5715" b="3810"/>
              <wp:wrapNone/>
              <wp:docPr id="1" name="TITUSO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A0962" w:rsidRDefault="008E0D5E" w:rsidP="008E0D5E">
                          <w:pPr>
                            <w:jc w:val="right"/>
                          </w:pPr>
                          <w:r w:rsidRPr="008E0D5E"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Kurum İçi /</w:t>
                          </w:r>
                          <w:r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 Kişisel Veri İçermez</w:t>
                          </w:r>
                          <w:r w:rsidRPr="008E0D5E">
                            <w:rPr>
                              <w:rFonts w:ascii="Verdana" w:hAnsi="Verdana"/>
                              <w:b/>
                              <w:color w:val="000000"/>
                              <w:sz w:val="16"/>
                            </w:rPr>
                            <w:t xml:space="preserve"> |</w:t>
                          </w:r>
                          <w:r w:rsidRPr="008E0D5E">
                            <w:rPr>
                              <w:rFonts w:ascii="Verdana" w:hAnsi="Verdana"/>
                              <w:b/>
                              <w:color w:val="008000"/>
                              <w:sz w:val="16"/>
                            </w:rPr>
                            <w:t xml:space="preserve"> </w:t>
                          </w:r>
                          <w:r w:rsidRPr="008E0D5E"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Internal</w:t>
                          </w:r>
                          <w:r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 / No Personal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5662AB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0;width:50pt;height:30pt;z-index:251658240;visibility:visible;mso-wrap-style:none;mso-width-percent:0;mso-height-percent:0;mso-wrap-distance-left:0;mso-wrap-distance-top:0;mso-wrap-distance-right:0;mso-wrap-distance-bottom:31pt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" o:allowincell="f" filled="f" stroked="f" strokeweight=".5pt">
              <v:textbox style="mso-fit-shape-to-text:t" inset="0,0,0,0">
                <w:txbxContent>
                  <w:p w:rsidR="004A0962" w:rsidRDefault="008E0D5E" w:rsidP="008E0D5E">
                    <w:pPr>
                      <w:jc w:val="right"/>
                    </w:pPr>
                    <w:r w:rsidRPr="008E0D5E"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Kurum İçi /</w:t>
                    </w:r>
                    <w:r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 Kişisel Veri İçermez</w:t>
                    </w:r>
                    <w:r w:rsidRPr="008E0D5E">
                      <w:rPr>
                        <w:rFonts w:ascii="Verdana" w:hAnsi="Verdana"/>
                        <w:b/>
                        <w:color w:val="000000"/>
                        <w:sz w:val="16"/>
                      </w:rPr>
                      <w:t xml:space="preserve"> |</w:t>
                    </w:r>
                    <w:r w:rsidRPr="008E0D5E">
                      <w:rPr>
                        <w:rFonts w:ascii="Verdana" w:hAnsi="Verdana"/>
                        <w:b/>
                        <w:color w:val="008000"/>
                        <w:sz w:val="16"/>
                      </w:rPr>
                      <w:t xml:space="preserve"> </w:t>
                    </w:r>
                    <w:r w:rsidRPr="008E0D5E"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Internal</w:t>
                    </w:r>
                    <w:r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 / No Personal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1541" w:rsidRDefault="002C15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51774"/>
    <w:multiLevelType w:val="hybridMultilevel"/>
    <w:tmpl w:val="D6169336"/>
    <w:lvl w:ilvl="0" w:tplc="EAE29B5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71104A44"/>
    <w:multiLevelType w:val="hybridMultilevel"/>
    <w:tmpl w:val="B06C9968"/>
    <w:lvl w:ilvl="0" w:tplc="ACB62CC2">
      <w:start w:val="1"/>
      <w:numFmt w:val="upperLetter"/>
      <w:lvlText w:val="%1."/>
      <w:lvlJc w:val="left"/>
      <w:pPr>
        <w:ind w:left="720" w:hanging="360"/>
      </w:pPr>
    </w:lvl>
    <w:lvl w:ilvl="1" w:tplc="64D48458">
      <w:start w:val="1"/>
      <w:numFmt w:val="lowerLetter"/>
      <w:lvlText w:val="%2."/>
      <w:lvlJc w:val="left"/>
      <w:pPr>
        <w:ind w:left="1440" w:hanging="360"/>
      </w:pPr>
    </w:lvl>
    <w:lvl w:ilvl="2" w:tplc="94201094">
      <w:start w:val="1"/>
      <w:numFmt w:val="lowerRoman"/>
      <w:lvlText w:val="%3."/>
      <w:lvlJc w:val="right"/>
      <w:pPr>
        <w:ind w:left="2160" w:hanging="180"/>
      </w:pPr>
    </w:lvl>
    <w:lvl w:ilvl="3" w:tplc="85045284">
      <w:start w:val="1"/>
      <w:numFmt w:val="decimal"/>
      <w:lvlText w:val="%4."/>
      <w:lvlJc w:val="left"/>
      <w:pPr>
        <w:ind w:left="2880" w:hanging="360"/>
      </w:pPr>
    </w:lvl>
    <w:lvl w:ilvl="4" w:tplc="E1065AA0">
      <w:start w:val="1"/>
      <w:numFmt w:val="lowerLetter"/>
      <w:lvlText w:val="%5."/>
      <w:lvlJc w:val="left"/>
      <w:pPr>
        <w:ind w:left="3600" w:hanging="360"/>
      </w:pPr>
    </w:lvl>
    <w:lvl w:ilvl="5" w:tplc="28F813D0">
      <w:start w:val="1"/>
      <w:numFmt w:val="lowerRoman"/>
      <w:lvlText w:val="%6."/>
      <w:lvlJc w:val="right"/>
      <w:pPr>
        <w:ind w:left="4320" w:hanging="180"/>
      </w:pPr>
    </w:lvl>
    <w:lvl w:ilvl="6" w:tplc="81BEC382">
      <w:start w:val="1"/>
      <w:numFmt w:val="decimal"/>
      <w:lvlText w:val="%7."/>
      <w:lvlJc w:val="left"/>
      <w:pPr>
        <w:ind w:left="5040" w:hanging="360"/>
      </w:pPr>
    </w:lvl>
    <w:lvl w:ilvl="7" w:tplc="D4AA357E">
      <w:start w:val="1"/>
      <w:numFmt w:val="lowerLetter"/>
      <w:lvlText w:val="%8."/>
      <w:lvlJc w:val="left"/>
      <w:pPr>
        <w:ind w:left="5760" w:hanging="360"/>
      </w:pPr>
    </w:lvl>
    <w:lvl w:ilvl="8" w:tplc="7EF4FB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25FBC"/>
    <w:multiLevelType w:val="multilevel"/>
    <w:tmpl w:val="5B52D26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BE"/>
    <w:rsid w:val="00000126"/>
    <w:rsid w:val="0001157E"/>
    <w:rsid w:val="00030CA7"/>
    <w:rsid w:val="00065C38"/>
    <w:rsid w:val="00082DD8"/>
    <w:rsid w:val="000911CA"/>
    <w:rsid w:val="000A42A2"/>
    <w:rsid w:val="000E36D0"/>
    <w:rsid w:val="000E3B8D"/>
    <w:rsid w:val="000E6D31"/>
    <w:rsid w:val="000F6A4C"/>
    <w:rsid w:val="00101499"/>
    <w:rsid w:val="00105600"/>
    <w:rsid w:val="00127434"/>
    <w:rsid w:val="00127B8F"/>
    <w:rsid w:val="00147FB7"/>
    <w:rsid w:val="0015164F"/>
    <w:rsid w:val="001568EE"/>
    <w:rsid w:val="001778AD"/>
    <w:rsid w:val="001B520F"/>
    <w:rsid w:val="001C1AF9"/>
    <w:rsid w:val="001C3EB6"/>
    <w:rsid w:val="001C5406"/>
    <w:rsid w:val="001E09FD"/>
    <w:rsid w:val="00212C81"/>
    <w:rsid w:val="002167EE"/>
    <w:rsid w:val="00231DE6"/>
    <w:rsid w:val="002530F8"/>
    <w:rsid w:val="00254AFC"/>
    <w:rsid w:val="00263C74"/>
    <w:rsid w:val="00281481"/>
    <w:rsid w:val="002C1541"/>
    <w:rsid w:val="002C1C97"/>
    <w:rsid w:val="002C34EB"/>
    <w:rsid w:val="002E4198"/>
    <w:rsid w:val="002F3175"/>
    <w:rsid w:val="0030552E"/>
    <w:rsid w:val="00307E02"/>
    <w:rsid w:val="0031618D"/>
    <w:rsid w:val="00327BF9"/>
    <w:rsid w:val="0033220B"/>
    <w:rsid w:val="00333E68"/>
    <w:rsid w:val="003368DB"/>
    <w:rsid w:val="003472D3"/>
    <w:rsid w:val="00384EDA"/>
    <w:rsid w:val="00393405"/>
    <w:rsid w:val="003A19AF"/>
    <w:rsid w:val="003B5575"/>
    <w:rsid w:val="003C2356"/>
    <w:rsid w:val="003E0752"/>
    <w:rsid w:val="003F27BA"/>
    <w:rsid w:val="00401587"/>
    <w:rsid w:val="00404B15"/>
    <w:rsid w:val="004145A9"/>
    <w:rsid w:val="00420CBD"/>
    <w:rsid w:val="00423220"/>
    <w:rsid w:val="00427213"/>
    <w:rsid w:val="00441136"/>
    <w:rsid w:val="00456B54"/>
    <w:rsid w:val="00480049"/>
    <w:rsid w:val="00492716"/>
    <w:rsid w:val="004956A2"/>
    <w:rsid w:val="00497661"/>
    <w:rsid w:val="004A0962"/>
    <w:rsid w:val="004D1A76"/>
    <w:rsid w:val="004E7CC0"/>
    <w:rsid w:val="004F2048"/>
    <w:rsid w:val="004F7534"/>
    <w:rsid w:val="00511E6C"/>
    <w:rsid w:val="00523459"/>
    <w:rsid w:val="00532DB9"/>
    <w:rsid w:val="005438BD"/>
    <w:rsid w:val="005617FD"/>
    <w:rsid w:val="00564EFA"/>
    <w:rsid w:val="00570B6A"/>
    <w:rsid w:val="00587858"/>
    <w:rsid w:val="005B0926"/>
    <w:rsid w:val="005C2061"/>
    <w:rsid w:val="005C2407"/>
    <w:rsid w:val="005C4AD7"/>
    <w:rsid w:val="005E23CD"/>
    <w:rsid w:val="005E3EFE"/>
    <w:rsid w:val="006471FB"/>
    <w:rsid w:val="006735A7"/>
    <w:rsid w:val="00682A2A"/>
    <w:rsid w:val="00683A0C"/>
    <w:rsid w:val="00683C64"/>
    <w:rsid w:val="006B1944"/>
    <w:rsid w:val="006B72A1"/>
    <w:rsid w:val="006C07B9"/>
    <w:rsid w:val="006C5329"/>
    <w:rsid w:val="006D06F3"/>
    <w:rsid w:val="006D14CE"/>
    <w:rsid w:val="006E2745"/>
    <w:rsid w:val="006E46B0"/>
    <w:rsid w:val="006F4E04"/>
    <w:rsid w:val="00711564"/>
    <w:rsid w:val="00750871"/>
    <w:rsid w:val="00762442"/>
    <w:rsid w:val="0076471D"/>
    <w:rsid w:val="00767C45"/>
    <w:rsid w:val="0079068C"/>
    <w:rsid w:val="00795F78"/>
    <w:rsid w:val="007B3E53"/>
    <w:rsid w:val="007D5AB8"/>
    <w:rsid w:val="007D6958"/>
    <w:rsid w:val="007E6FFD"/>
    <w:rsid w:val="00814455"/>
    <w:rsid w:val="0082004D"/>
    <w:rsid w:val="00832DA8"/>
    <w:rsid w:val="00846C12"/>
    <w:rsid w:val="008B26B3"/>
    <w:rsid w:val="008C24AA"/>
    <w:rsid w:val="008C7D22"/>
    <w:rsid w:val="008D7AD4"/>
    <w:rsid w:val="008E0D5E"/>
    <w:rsid w:val="009265CB"/>
    <w:rsid w:val="00926CD5"/>
    <w:rsid w:val="009345AB"/>
    <w:rsid w:val="00961FC0"/>
    <w:rsid w:val="00967B09"/>
    <w:rsid w:val="00971BC8"/>
    <w:rsid w:val="00974DE7"/>
    <w:rsid w:val="00980FC4"/>
    <w:rsid w:val="009C176A"/>
    <w:rsid w:val="009C5BD6"/>
    <w:rsid w:val="009D3E8A"/>
    <w:rsid w:val="00A01223"/>
    <w:rsid w:val="00A02F46"/>
    <w:rsid w:val="00A16738"/>
    <w:rsid w:val="00A3413B"/>
    <w:rsid w:val="00A61F43"/>
    <w:rsid w:val="00A6428E"/>
    <w:rsid w:val="00A705A7"/>
    <w:rsid w:val="00A84307"/>
    <w:rsid w:val="00AB0AB9"/>
    <w:rsid w:val="00AD0C69"/>
    <w:rsid w:val="00AE7E42"/>
    <w:rsid w:val="00B07E7E"/>
    <w:rsid w:val="00B13D8E"/>
    <w:rsid w:val="00B17C26"/>
    <w:rsid w:val="00B24846"/>
    <w:rsid w:val="00B2569B"/>
    <w:rsid w:val="00B318DD"/>
    <w:rsid w:val="00B46C9E"/>
    <w:rsid w:val="00B479A0"/>
    <w:rsid w:val="00B502AD"/>
    <w:rsid w:val="00B606BE"/>
    <w:rsid w:val="00B62F77"/>
    <w:rsid w:val="00B66F2B"/>
    <w:rsid w:val="00B67413"/>
    <w:rsid w:val="00B935D3"/>
    <w:rsid w:val="00BA4450"/>
    <w:rsid w:val="00BC2643"/>
    <w:rsid w:val="00BC7105"/>
    <w:rsid w:val="00BD215D"/>
    <w:rsid w:val="00C236DD"/>
    <w:rsid w:val="00C3590A"/>
    <w:rsid w:val="00C5614B"/>
    <w:rsid w:val="00C5650A"/>
    <w:rsid w:val="00C6061C"/>
    <w:rsid w:val="00C61450"/>
    <w:rsid w:val="00C7285E"/>
    <w:rsid w:val="00C74BB5"/>
    <w:rsid w:val="00C773CB"/>
    <w:rsid w:val="00C8037A"/>
    <w:rsid w:val="00C86B2B"/>
    <w:rsid w:val="00CA00C0"/>
    <w:rsid w:val="00CA5F13"/>
    <w:rsid w:val="00CB7F18"/>
    <w:rsid w:val="00CD4315"/>
    <w:rsid w:val="00CD49EC"/>
    <w:rsid w:val="00CE2607"/>
    <w:rsid w:val="00D014F2"/>
    <w:rsid w:val="00D3265D"/>
    <w:rsid w:val="00D501A5"/>
    <w:rsid w:val="00D60ADF"/>
    <w:rsid w:val="00D659EC"/>
    <w:rsid w:val="00DA1AC9"/>
    <w:rsid w:val="00DB75AE"/>
    <w:rsid w:val="00DE7402"/>
    <w:rsid w:val="00E06DD3"/>
    <w:rsid w:val="00E12717"/>
    <w:rsid w:val="00E128B6"/>
    <w:rsid w:val="00E1366E"/>
    <w:rsid w:val="00E14B57"/>
    <w:rsid w:val="00E53FD6"/>
    <w:rsid w:val="00E55722"/>
    <w:rsid w:val="00E63A54"/>
    <w:rsid w:val="00E7104D"/>
    <w:rsid w:val="00E721B4"/>
    <w:rsid w:val="00E84C4A"/>
    <w:rsid w:val="00EA2E94"/>
    <w:rsid w:val="00EC12EE"/>
    <w:rsid w:val="00EC4FAC"/>
    <w:rsid w:val="00EE0A4B"/>
    <w:rsid w:val="00F137BF"/>
    <w:rsid w:val="00F25C4C"/>
    <w:rsid w:val="00F43FF1"/>
    <w:rsid w:val="00F45597"/>
    <w:rsid w:val="00F64002"/>
    <w:rsid w:val="00F65A6E"/>
    <w:rsid w:val="00F663C6"/>
    <w:rsid w:val="00FA113B"/>
    <w:rsid w:val="00FC1F20"/>
    <w:rsid w:val="00FE1B15"/>
    <w:rsid w:val="00FF602B"/>
    <w:rsid w:val="010FC04B"/>
    <w:rsid w:val="0111968D"/>
    <w:rsid w:val="0117F24F"/>
    <w:rsid w:val="018447C6"/>
    <w:rsid w:val="0185FC40"/>
    <w:rsid w:val="022386BB"/>
    <w:rsid w:val="02248132"/>
    <w:rsid w:val="02336E55"/>
    <w:rsid w:val="02A5A556"/>
    <w:rsid w:val="02BB6748"/>
    <w:rsid w:val="03435F62"/>
    <w:rsid w:val="03968E1C"/>
    <w:rsid w:val="03F650CE"/>
    <w:rsid w:val="04464E96"/>
    <w:rsid w:val="049EA8E1"/>
    <w:rsid w:val="04CCF3CE"/>
    <w:rsid w:val="04E0ECB6"/>
    <w:rsid w:val="04E58348"/>
    <w:rsid w:val="054A950A"/>
    <w:rsid w:val="05582A02"/>
    <w:rsid w:val="060E0A78"/>
    <w:rsid w:val="066232BC"/>
    <w:rsid w:val="06FB70EE"/>
    <w:rsid w:val="07665632"/>
    <w:rsid w:val="076B609B"/>
    <w:rsid w:val="0837748B"/>
    <w:rsid w:val="0849A9CD"/>
    <w:rsid w:val="08548509"/>
    <w:rsid w:val="086E3703"/>
    <w:rsid w:val="0890F42C"/>
    <w:rsid w:val="08BA72BD"/>
    <w:rsid w:val="08DE7466"/>
    <w:rsid w:val="08E2CBE8"/>
    <w:rsid w:val="08E97043"/>
    <w:rsid w:val="09121E59"/>
    <w:rsid w:val="09B6B644"/>
    <w:rsid w:val="09D2F14D"/>
    <w:rsid w:val="0A9BC481"/>
    <w:rsid w:val="0AE30CD8"/>
    <w:rsid w:val="0B06B410"/>
    <w:rsid w:val="0B1EF0CA"/>
    <w:rsid w:val="0B7ADCAC"/>
    <w:rsid w:val="0BE72B56"/>
    <w:rsid w:val="0C401E74"/>
    <w:rsid w:val="0CE1CD3C"/>
    <w:rsid w:val="0D688026"/>
    <w:rsid w:val="0DBAE0C7"/>
    <w:rsid w:val="0DE24206"/>
    <w:rsid w:val="0EDD4E99"/>
    <w:rsid w:val="0F7E1267"/>
    <w:rsid w:val="0F87CA22"/>
    <w:rsid w:val="0FCE8E5D"/>
    <w:rsid w:val="10334E95"/>
    <w:rsid w:val="10378FA9"/>
    <w:rsid w:val="1047B7FA"/>
    <w:rsid w:val="10845191"/>
    <w:rsid w:val="115566E4"/>
    <w:rsid w:val="117F8D1A"/>
    <w:rsid w:val="11827D08"/>
    <w:rsid w:val="119B239B"/>
    <w:rsid w:val="11AC2525"/>
    <w:rsid w:val="1233D3C9"/>
    <w:rsid w:val="12681D85"/>
    <w:rsid w:val="1348B257"/>
    <w:rsid w:val="14638E6D"/>
    <w:rsid w:val="1465196F"/>
    <w:rsid w:val="146AE4A2"/>
    <w:rsid w:val="14C162BB"/>
    <w:rsid w:val="15416831"/>
    <w:rsid w:val="154A8C88"/>
    <w:rsid w:val="15663D7F"/>
    <w:rsid w:val="15D02135"/>
    <w:rsid w:val="15FDC9BD"/>
    <w:rsid w:val="1603BE08"/>
    <w:rsid w:val="16065832"/>
    <w:rsid w:val="1616DD56"/>
    <w:rsid w:val="1627D323"/>
    <w:rsid w:val="163230A0"/>
    <w:rsid w:val="16BBC663"/>
    <w:rsid w:val="16BC98A3"/>
    <w:rsid w:val="174F56FB"/>
    <w:rsid w:val="17A93006"/>
    <w:rsid w:val="1818892B"/>
    <w:rsid w:val="1855C873"/>
    <w:rsid w:val="186B09B6"/>
    <w:rsid w:val="18BA5A29"/>
    <w:rsid w:val="18EB275C"/>
    <w:rsid w:val="193E67C0"/>
    <w:rsid w:val="1975A8C1"/>
    <w:rsid w:val="1A3E9F85"/>
    <w:rsid w:val="1AB89C30"/>
    <w:rsid w:val="1AE8AA49"/>
    <w:rsid w:val="1AEA40C4"/>
    <w:rsid w:val="1B3024C4"/>
    <w:rsid w:val="1BA7EB9A"/>
    <w:rsid w:val="1BAE34D0"/>
    <w:rsid w:val="1BDC6142"/>
    <w:rsid w:val="1BE1C005"/>
    <w:rsid w:val="1BF0FAFB"/>
    <w:rsid w:val="1C4BA2D9"/>
    <w:rsid w:val="1C5CF384"/>
    <w:rsid w:val="1CD21822"/>
    <w:rsid w:val="1D2A2EE6"/>
    <w:rsid w:val="1DC802AA"/>
    <w:rsid w:val="1DE9E3E5"/>
    <w:rsid w:val="1E0F5847"/>
    <w:rsid w:val="1E9A1697"/>
    <w:rsid w:val="1EA09949"/>
    <w:rsid w:val="1EF21EF5"/>
    <w:rsid w:val="1EF8AA94"/>
    <w:rsid w:val="1F5D0C90"/>
    <w:rsid w:val="2038B34E"/>
    <w:rsid w:val="2040EA38"/>
    <w:rsid w:val="2097F016"/>
    <w:rsid w:val="21463ED6"/>
    <w:rsid w:val="21664F5C"/>
    <w:rsid w:val="21DAB80C"/>
    <w:rsid w:val="22C7CD89"/>
    <w:rsid w:val="22D0AD4A"/>
    <w:rsid w:val="2306294C"/>
    <w:rsid w:val="2388E1B7"/>
    <w:rsid w:val="23AFE565"/>
    <w:rsid w:val="23CB1E06"/>
    <w:rsid w:val="240B5524"/>
    <w:rsid w:val="249FA7B5"/>
    <w:rsid w:val="24A64475"/>
    <w:rsid w:val="24C1AE20"/>
    <w:rsid w:val="24CC6271"/>
    <w:rsid w:val="24F78F9B"/>
    <w:rsid w:val="2505B92F"/>
    <w:rsid w:val="250B00DB"/>
    <w:rsid w:val="264B4EEE"/>
    <w:rsid w:val="2719B473"/>
    <w:rsid w:val="27420EA7"/>
    <w:rsid w:val="278D258B"/>
    <w:rsid w:val="279D374A"/>
    <w:rsid w:val="27D14DE8"/>
    <w:rsid w:val="27F4A581"/>
    <w:rsid w:val="28D89020"/>
    <w:rsid w:val="29A4C314"/>
    <w:rsid w:val="29DF83E5"/>
    <w:rsid w:val="2A44CEE0"/>
    <w:rsid w:val="2AA59433"/>
    <w:rsid w:val="2ABE2C7F"/>
    <w:rsid w:val="2B04681D"/>
    <w:rsid w:val="2BBF2180"/>
    <w:rsid w:val="2BBF3F21"/>
    <w:rsid w:val="2C01DF8E"/>
    <w:rsid w:val="2C0BA0B6"/>
    <w:rsid w:val="2C86A26E"/>
    <w:rsid w:val="2CADECA0"/>
    <w:rsid w:val="2CE69E1E"/>
    <w:rsid w:val="2D6481D8"/>
    <w:rsid w:val="2D823CD9"/>
    <w:rsid w:val="2D990F89"/>
    <w:rsid w:val="2DE0CBB0"/>
    <w:rsid w:val="2E161C99"/>
    <w:rsid w:val="2E8A10D4"/>
    <w:rsid w:val="2F3B8E31"/>
    <w:rsid w:val="2FDAF941"/>
    <w:rsid w:val="302B7243"/>
    <w:rsid w:val="307E7A47"/>
    <w:rsid w:val="314DBE77"/>
    <w:rsid w:val="31CB8CA6"/>
    <w:rsid w:val="3244B6A3"/>
    <w:rsid w:val="32BF3A3B"/>
    <w:rsid w:val="33290F50"/>
    <w:rsid w:val="3371CC33"/>
    <w:rsid w:val="3383BFC6"/>
    <w:rsid w:val="33D45BFC"/>
    <w:rsid w:val="340ADF6A"/>
    <w:rsid w:val="345F6292"/>
    <w:rsid w:val="34E01393"/>
    <w:rsid w:val="353B02BF"/>
    <w:rsid w:val="357A2789"/>
    <w:rsid w:val="35DDFFB9"/>
    <w:rsid w:val="36011D8C"/>
    <w:rsid w:val="3659A006"/>
    <w:rsid w:val="371E3EF0"/>
    <w:rsid w:val="378B08AC"/>
    <w:rsid w:val="378B1734"/>
    <w:rsid w:val="379779A6"/>
    <w:rsid w:val="37A2E772"/>
    <w:rsid w:val="37AC3209"/>
    <w:rsid w:val="37E4DB29"/>
    <w:rsid w:val="37F5B360"/>
    <w:rsid w:val="3805064E"/>
    <w:rsid w:val="38132703"/>
    <w:rsid w:val="3819A675"/>
    <w:rsid w:val="381A84B7"/>
    <w:rsid w:val="384410BA"/>
    <w:rsid w:val="387A21ED"/>
    <w:rsid w:val="387C6498"/>
    <w:rsid w:val="38CA072C"/>
    <w:rsid w:val="390D1936"/>
    <w:rsid w:val="39C87F26"/>
    <w:rsid w:val="39D37387"/>
    <w:rsid w:val="39F0D04B"/>
    <w:rsid w:val="3A233628"/>
    <w:rsid w:val="3A2EAFF9"/>
    <w:rsid w:val="3A5EF258"/>
    <w:rsid w:val="3A77F71F"/>
    <w:rsid w:val="3AD3D90B"/>
    <w:rsid w:val="3B650DFC"/>
    <w:rsid w:val="3B69CE12"/>
    <w:rsid w:val="3B802844"/>
    <w:rsid w:val="3BEFF417"/>
    <w:rsid w:val="3C252900"/>
    <w:rsid w:val="3C3D9C9B"/>
    <w:rsid w:val="3C3F49DE"/>
    <w:rsid w:val="3C557901"/>
    <w:rsid w:val="3C592978"/>
    <w:rsid w:val="3D1F3B83"/>
    <w:rsid w:val="3D817F7F"/>
    <w:rsid w:val="3DBD0E85"/>
    <w:rsid w:val="3DDC46A7"/>
    <w:rsid w:val="3E0D0A7F"/>
    <w:rsid w:val="3E7B97D2"/>
    <w:rsid w:val="3EA503FA"/>
    <w:rsid w:val="3EA77C22"/>
    <w:rsid w:val="3F688ADD"/>
    <w:rsid w:val="3F838DE0"/>
    <w:rsid w:val="3FED822C"/>
    <w:rsid w:val="408C92B6"/>
    <w:rsid w:val="40A8088B"/>
    <w:rsid w:val="40BD4053"/>
    <w:rsid w:val="40E2936D"/>
    <w:rsid w:val="41060BA5"/>
    <w:rsid w:val="41C2B5F5"/>
    <w:rsid w:val="41CC1BB2"/>
    <w:rsid w:val="423B1D49"/>
    <w:rsid w:val="429BE628"/>
    <w:rsid w:val="42A1D696"/>
    <w:rsid w:val="42EEA395"/>
    <w:rsid w:val="432C544F"/>
    <w:rsid w:val="44FDA3F3"/>
    <w:rsid w:val="45260879"/>
    <w:rsid w:val="4562405A"/>
    <w:rsid w:val="45DC7470"/>
    <w:rsid w:val="462EA55C"/>
    <w:rsid w:val="46AE6CB9"/>
    <w:rsid w:val="4767964A"/>
    <w:rsid w:val="48168E34"/>
    <w:rsid w:val="48388FA5"/>
    <w:rsid w:val="484FA645"/>
    <w:rsid w:val="48530D21"/>
    <w:rsid w:val="485EC041"/>
    <w:rsid w:val="490ABDCB"/>
    <w:rsid w:val="49305477"/>
    <w:rsid w:val="4970E760"/>
    <w:rsid w:val="49CD08B4"/>
    <w:rsid w:val="49DA98A8"/>
    <w:rsid w:val="4A017F36"/>
    <w:rsid w:val="4A33C92A"/>
    <w:rsid w:val="4A7E51A2"/>
    <w:rsid w:val="4AA6AAE4"/>
    <w:rsid w:val="4B1A6A8B"/>
    <w:rsid w:val="4B3F5C06"/>
    <w:rsid w:val="4B68D915"/>
    <w:rsid w:val="4B821D4B"/>
    <w:rsid w:val="4C5EDA16"/>
    <w:rsid w:val="4CE10691"/>
    <w:rsid w:val="4D221353"/>
    <w:rsid w:val="4DED7987"/>
    <w:rsid w:val="4EA079D7"/>
    <w:rsid w:val="4F530996"/>
    <w:rsid w:val="4F92EDF1"/>
    <w:rsid w:val="5004A78D"/>
    <w:rsid w:val="5004BF6D"/>
    <w:rsid w:val="5005B385"/>
    <w:rsid w:val="506BB651"/>
    <w:rsid w:val="50F32A61"/>
    <w:rsid w:val="5142CE8D"/>
    <w:rsid w:val="518C269B"/>
    <w:rsid w:val="518EF8D4"/>
    <w:rsid w:val="51B326E1"/>
    <w:rsid w:val="51DDBB91"/>
    <w:rsid w:val="5240A7F0"/>
    <w:rsid w:val="52719C15"/>
    <w:rsid w:val="527F7A47"/>
    <w:rsid w:val="529CD145"/>
    <w:rsid w:val="52CDCB5F"/>
    <w:rsid w:val="52E645B3"/>
    <w:rsid w:val="5311344F"/>
    <w:rsid w:val="53498A6A"/>
    <w:rsid w:val="534A6F31"/>
    <w:rsid w:val="54FF2C37"/>
    <w:rsid w:val="550062D3"/>
    <w:rsid w:val="55092137"/>
    <w:rsid w:val="551701E3"/>
    <w:rsid w:val="552D226D"/>
    <w:rsid w:val="55AC5F8E"/>
    <w:rsid w:val="55B04E00"/>
    <w:rsid w:val="55F08FBA"/>
    <w:rsid w:val="56056844"/>
    <w:rsid w:val="5655BCF9"/>
    <w:rsid w:val="56A8A275"/>
    <w:rsid w:val="56EB2C3B"/>
    <w:rsid w:val="572DE6B2"/>
    <w:rsid w:val="57EB2F9C"/>
    <w:rsid w:val="58249A23"/>
    <w:rsid w:val="592318DC"/>
    <w:rsid w:val="596A7F04"/>
    <w:rsid w:val="596CC82E"/>
    <w:rsid w:val="59D66906"/>
    <w:rsid w:val="59FB22D5"/>
    <w:rsid w:val="5A0EFA29"/>
    <w:rsid w:val="5AAE23EE"/>
    <w:rsid w:val="5AFB3679"/>
    <w:rsid w:val="5B0BCD53"/>
    <w:rsid w:val="5B3F8537"/>
    <w:rsid w:val="5BDF0B1E"/>
    <w:rsid w:val="5C184055"/>
    <w:rsid w:val="5C196C93"/>
    <w:rsid w:val="5C44069A"/>
    <w:rsid w:val="5C535169"/>
    <w:rsid w:val="5CB875A4"/>
    <w:rsid w:val="5CE9F7AE"/>
    <w:rsid w:val="5CEE4360"/>
    <w:rsid w:val="5D13CB4C"/>
    <w:rsid w:val="5D95E29A"/>
    <w:rsid w:val="5E16DC5F"/>
    <w:rsid w:val="5E688000"/>
    <w:rsid w:val="5F0BEA50"/>
    <w:rsid w:val="5F1C0B99"/>
    <w:rsid w:val="5F513A29"/>
    <w:rsid w:val="5FCC5BF1"/>
    <w:rsid w:val="6017F261"/>
    <w:rsid w:val="60758630"/>
    <w:rsid w:val="609473C1"/>
    <w:rsid w:val="60C46460"/>
    <w:rsid w:val="6105CE40"/>
    <w:rsid w:val="61132A5E"/>
    <w:rsid w:val="6152AEFC"/>
    <w:rsid w:val="617E53D7"/>
    <w:rsid w:val="61CD978D"/>
    <w:rsid w:val="61CFD3FE"/>
    <w:rsid w:val="61D9E94D"/>
    <w:rsid w:val="61EBDB21"/>
    <w:rsid w:val="623A4909"/>
    <w:rsid w:val="62BC2122"/>
    <w:rsid w:val="62EE26CA"/>
    <w:rsid w:val="6485183F"/>
    <w:rsid w:val="64B6A14C"/>
    <w:rsid w:val="64E3EC70"/>
    <w:rsid w:val="6558DFC3"/>
    <w:rsid w:val="658D01D3"/>
    <w:rsid w:val="6597B461"/>
    <w:rsid w:val="65DA4E6A"/>
    <w:rsid w:val="65EEF121"/>
    <w:rsid w:val="6611B0A2"/>
    <w:rsid w:val="66DDFC9D"/>
    <w:rsid w:val="67282AC1"/>
    <w:rsid w:val="6731390B"/>
    <w:rsid w:val="6737F5AD"/>
    <w:rsid w:val="67611755"/>
    <w:rsid w:val="6776FAD5"/>
    <w:rsid w:val="679CF115"/>
    <w:rsid w:val="67CEF916"/>
    <w:rsid w:val="68D9116C"/>
    <w:rsid w:val="68EB8262"/>
    <w:rsid w:val="68F348B4"/>
    <w:rsid w:val="694C7A0E"/>
    <w:rsid w:val="69E16465"/>
    <w:rsid w:val="69FE5121"/>
    <w:rsid w:val="6A011A38"/>
    <w:rsid w:val="6A06D4AF"/>
    <w:rsid w:val="6A56BD8C"/>
    <w:rsid w:val="6B3C49D3"/>
    <w:rsid w:val="6B6AD27E"/>
    <w:rsid w:val="6B9CEA99"/>
    <w:rsid w:val="6BDA6F33"/>
    <w:rsid w:val="6C25F22A"/>
    <w:rsid w:val="6C5B2034"/>
    <w:rsid w:val="6CD862B6"/>
    <w:rsid w:val="6CE8749D"/>
    <w:rsid w:val="6E1A5BE7"/>
    <w:rsid w:val="6E24391A"/>
    <w:rsid w:val="6E266850"/>
    <w:rsid w:val="6E2B1875"/>
    <w:rsid w:val="6E9846C3"/>
    <w:rsid w:val="6EAF1D8A"/>
    <w:rsid w:val="6EB20D5B"/>
    <w:rsid w:val="6FC14182"/>
    <w:rsid w:val="6FF827D2"/>
    <w:rsid w:val="700213A3"/>
    <w:rsid w:val="70B7E08F"/>
    <w:rsid w:val="70BDDD85"/>
    <w:rsid w:val="711DE255"/>
    <w:rsid w:val="7186DD50"/>
    <w:rsid w:val="71DFE0D8"/>
    <w:rsid w:val="723B55B1"/>
    <w:rsid w:val="72AA1E5B"/>
    <w:rsid w:val="72ADDCA7"/>
    <w:rsid w:val="73115A47"/>
    <w:rsid w:val="73602CD5"/>
    <w:rsid w:val="736E69EC"/>
    <w:rsid w:val="7393AF69"/>
    <w:rsid w:val="73F40BA8"/>
    <w:rsid w:val="7406F27E"/>
    <w:rsid w:val="747C24ED"/>
    <w:rsid w:val="74A26108"/>
    <w:rsid w:val="7514A44E"/>
    <w:rsid w:val="755878CC"/>
    <w:rsid w:val="75828596"/>
    <w:rsid w:val="76222EA9"/>
    <w:rsid w:val="76589210"/>
    <w:rsid w:val="7673D47A"/>
    <w:rsid w:val="7696CAC5"/>
    <w:rsid w:val="76BF0D7F"/>
    <w:rsid w:val="7718FC13"/>
    <w:rsid w:val="77B9F9E3"/>
    <w:rsid w:val="77DF99AA"/>
    <w:rsid w:val="793FAC80"/>
    <w:rsid w:val="79427B0B"/>
    <w:rsid w:val="7A45E7D4"/>
    <w:rsid w:val="7AB6C714"/>
    <w:rsid w:val="7AD7E5B4"/>
    <w:rsid w:val="7B7F42C2"/>
    <w:rsid w:val="7C4BF0F8"/>
    <w:rsid w:val="7C732775"/>
    <w:rsid w:val="7D165C24"/>
    <w:rsid w:val="7DA3D019"/>
    <w:rsid w:val="7E2EB3DA"/>
    <w:rsid w:val="7E96CF86"/>
    <w:rsid w:val="7F1C72FC"/>
    <w:rsid w:val="7F2D7123"/>
    <w:rsid w:val="7FD2C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5DF30"/>
  <w15:chartTrackingRefBased/>
  <w15:docId w15:val="{A7A04E01-DBD4-4749-A07C-33F226A8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6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B60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A096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A0962"/>
  </w:style>
  <w:style w:type="paragraph" w:styleId="AltBilgi">
    <w:name w:val="footer"/>
    <w:basedOn w:val="Normal"/>
    <w:link w:val="AltBilgiChar"/>
    <w:uiPriority w:val="99"/>
    <w:unhideWhenUsed/>
    <w:rsid w:val="004A096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A0962"/>
  </w:style>
  <w:style w:type="paragraph" w:styleId="ListeParagraf">
    <w:name w:val="List Paragraph"/>
    <w:basedOn w:val="Normal"/>
    <w:uiPriority w:val="34"/>
    <w:qFormat/>
    <w:rsid w:val="00F66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5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C6D7A207E394420A42A9F11873EE4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6B4FC2-5B84-4A87-84A4-E48DA745FCF9}"/>
      </w:docPartPr>
      <w:docPartBody>
        <w:p w:rsidR="00746BC4" w:rsidRDefault="00746BC4"/>
      </w:docPartBody>
    </w:docPart>
    <w:docPart>
      <w:docPartPr>
        <w:name w:val="01783B2A33B847F9807CC76B1CE4BB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373413-C370-4FD7-A59E-EA90CF70B25B}"/>
      </w:docPartPr>
      <w:docPartBody>
        <w:p w:rsidR="00746BC4" w:rsidRDefault="00746B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12C"/>
    <w:rsid w:val="0013212C"/>
    <w:rsid w:val="00173CA9"/>
    <w:rsid w:val="001A676F"/>
    <w:rsid w:val="00277760"/>
    <w:rsid w:val="003C1AEC"/>
    <w:rsid w:val="003F0868"/>
    <w:rsid w:val="00424FF9"/>
    <w:rsid w:val="005019EE"/>
    <w:rsid w:val="00524C92"/>
    <w:rsid w:val="00680408"/>
    <w:rsid w:val="006D56BC"/>
    <w:rsid w:val="00746BC4"/>
    <w:rsid w:val="007A60F6"/>
    <w:rsid w:val="007D3BE7"/>
    <w:rsid w:val="009722CE"/>
    <w:rsid w:val="00A40C89"/>
    <w:rsid w:val="00A96973"/>
    <w:rsid w:val="00D669F0"/>
    <w:rsid w:val="00DD430C"/>
    <w:rsid w:val="00E028BA"/>
    <w:rsid w:val="00E97C6C"/>
    <w:rsid w:val="00EA3E50"/>
    <w:rsid w:val="00F473CE"/>
    <w:rsid w:val="00F7207F"/>
    <w:rsid w:val="00FD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EF39F2F4D8C4AB68940851849DB5E" ma:contentTypeVersion="13" ma:contentTypeDescription="Create a new document." ma:contentTypeScope="" ma:versionID="b62916c4d2f77212285cd1130b452740">
  <xsd:schema xmlns:xsd="http://www.w3.org/2001/XMLSchema" xmlns:xs="http://www.w3.org/2001/XMLSchema" xmlns:p="http://schemas.microsoft.com/office/2006/metadata/properties" xmlns:ns2="ec5241c4-e804-4974-ba56-1e4db7f869a9" xmlns:ns3="fb3958b0-1644-4792-b9ca-bb9b6d896016" targetNamespace="http://schemas.microsoft.com/office/2006/metadata/properties" ma:root="true" ma:fieldsID="0141d242f112ab56e9593e347bffef91" ns2:_="" ns3:_="">
    <xsd:import namespace="ec5241c4-e804-4974-ba56-1e4db7f869a9"/>
    <xsd:import namespace="fb3958b0-1644-4792-b9ca-bb9b6d896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41c4-e804-4974-ba56-1e4db7f86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958b0-1644-4792-b9ca-bb9b6d896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D7CCC-0948-4F89-930B-10667F74B7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828AE5-D262-48AD-ADFA-3904AC54E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41c4-e804-4974-ba56-1e4db7f869a9"/>
    <ds:schemaRef ds:uri="fb3958b0-1644-4792-b9ca-bb9b6d896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A39BA-B229-4D5F-A76B-452AA013CD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3068</Characters>
  <Application>Microsoft Office Word</Application>
  <DocSecurity>0</DocSecurity>
  <Lines>175</Lines>
  <Paragraphs>85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DERE</dc:creator>
  <cp:keywords>Kurum İçi, Kişisel Veri İçermez</cp:keywords>
  <dc:description/>
  <cp:lastModifiedBy>Engin EKEN</cp:lastModifiedBy>
  <cp:revision>1</cp:revision>
  <cp:lastPrinted>2021-10-04T12:29:00Z</cp:lastPrinted>
  <dcterms:created xsi:type="dcterms:W3CDTF">2021-12-23T05:17:00Z</dcterms:created>
  <dcterms:modified xsi:type="dcterms:W3CDTF">2021-12-23T05:17:00Z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73cb5ee1-cf6e-491f-b3ab-398a56860b56</vt:lpwstr>
  </property>
  <property fmtid="{D5CDD505-2E9C-101B-9397-08002B2CF9AE}" pid="3" name="KVKK">
    <vt:lpwstr>N-c6f81bf865c5</vt:lpwstr>
  </property>
  <property fmtid="{D5CDD505-2E9C-101B-9397-08002B2CF9AE}" pid="4" name="Classification">
    <vt:lpwstr>K-5ff7b3b31ba9</vt:lpwstr>
  </property>
  <property fmtid="{D5CDD505-2E9C-101B-9397-08002B2CF9AE}" pid="5" name="ContentTypeId">
    <vt:lpwstr>0x010100678EF39F2F4D8C4AB68940851849DB5E</vt:lpwstr>
  </property>
</Properties>
</file>